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BE" w:rsidRPr="00377DA8" w:rsidRDefault="003207BE" w:rsidP="003207BE">
      <w:pPr>
        <w:spacing w:after="0" w:line="240" w:lineRule="auto"/>
        <w:rPr>
          <w:rFonts w:ascii="Times New Roman" w:hAnsi="Times New Roman" w:cs="Times New Roman"/>
          <w:b/>
        </w:rPr>
      </w:pPr>
    </w:p>
    <w:p w:rsidR="003207BE" w:rsidRDefault="003207BE" w:rsidP="003207BE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4390272" behindDoc="1" locked="0" layoutInCell="1" allowOverlap="1" wp14:anchorId="0E9EFB49" wp14:editId="041ACD28">
            <wp:simplePos x="0" y="0"/>
            <wp:positionH relativeFrom="margin">
              <wp:align>right</wp:align>
            </wp:positionH>
            <wp:positionV relativeFrom="paragraph">
              <wp:posOffset>-95885</wp:posOffset>
            </wp:positionV>
            <wp:extent cx="1424871" cy="1381125"/>
            <wp:effectExtent l="0" t="0" r="4445" b="0"/>
            <wp:wrapNone/>
            <wp:docPr id="6767" name="Obrázek 6767" descr="Clipart Obrázky, stock fotografie a snímk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Obrázky, stock fotografie a snímky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871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391296" behindDoc="1" locked="0" layoutInCell="1" allowOverlap="1" wp14:anchorId="133D1C66" wp14:editId="2A77369E">
            <wp:simplePos x="0" y="0"/>
            <wp:positionH relativeFrom="column">
              <wp:posOffset>1390650</wp:posOffset>
            </wp:positionH>
            <wp:positionV relativeFrom="paragraph">
              <wp:posOffset>8890</wp:posOffset>
            </wp:positionV>
            <wp:extent cx="1107223" cy="847493"/>
            <wp:effectExtent l="19050" t="0" r="0" b="0"/>
            <wp:wrapNone/>
            <wp:docPr id="6768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3207BE" w:rsidRPr="00377DA8" w:rsidRDefault="003207BE" w:rsidP="003207BE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3207BE" w:rsidRPr="00377DA8" w:rsidRDefault="003207BE" w:rsidP="003207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b/>
          <w:sz w:val="40"/>
          <w:szCs w:val="40"/>
        </w:rPr>
        <w:t>4. 5. 2026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8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</w:r>
    </w:p>
    <w:p w:rsidR="003207BE" w:rsidRPr="00377DA8" w:rsidRDefault="003207BE" w:rsidP="003207B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07BE" w:rsidRPr="00FC10D8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</w:rPr>
        <w:t xml:space="preserve">Pitný režim:   </w:t>
      </w:r>
      <w:r w:rsidRPr="00FC10D8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citrón se zázvorem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>voda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noProof/>
        </w:rPr>
        <w:drawing>
          <wp:anchor distT="0" distB="0" distL="114300" distR="114300" simplePos="0" relativeHeight="254388224" behindDoc="1" locked="0" layoutInCell="1" allowOverlap="1" wp14:anchorId="3A7722C4" wp14:editId="077D8B1B">
            <wp:simplePos x="0" y="0"/>
            <wp:positionH relativeFrom="column">
              <wp:posOffset>1009650</wp:posOffset>
            </wp:positionH>
            <wp:positionV relativeFrom="paragraph">
              <wp:posOffset>10795</wp:posOffset>
            </wp:positionV>
            <wp:extent cx="605790" cy="496748"/>
            <wp:effectExtent l="0" t="0" r="3810" b="0"/>
            <wp:wrapNone/>
            <wp:docPr id="6772" name="Obrázek 6772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49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 xml:space="preserve">                                                  </w:t>
      </w:r>
      <w:r w:rsidRPr="00FC10D8">
        <w:rPr>
          <w:rFonts w:ascii="Times New Roman" w:hAnsi="Times New Roman" w:cs="Times New Roman"/>
        </w:rPr>
        <w:tab/>
        <w:t xml:space="preserve"> Ovoce:           </w:t>
      </w:r>
      <w:r w:rsidRPr="00FC10D8">
        <w:rPr>
          <w:rFonts w:ascii="Times New Roman" w:hAnsi="Times New Roman" w:cs="Times New Roman"/>
        </w:rPr>
        <w:tab/>
        <w:t>Banány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</w:t>
      </w:r>
      <w:r w:rsidRPr="00FC10D8">
        <w:rPr>
          <w:rFonts w:ascii="Times New Roman" w:hAnsi="Times New Roman" w:cs="Times New Roman"/>
        </w:rPr>
        <w:tab/>
        <w:t xml:space="preserve"> Svačinka:      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Povidlové máslo, houska, mandarinky, mléko (1/1,1/2,7)</w:t>
      </w:r>
    </w:p>
    <w:p w:rsidR="003207BE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FC10D8">
        <w:rPr>
          <w:rFonts w:ascii="Times New Roman" w:hAnsi="Times New Roman" w:cs="Times New Roman"/>
          <w:b/>
          <w:sz w:val="40"/>
          <w:szCs w:val="40"/>
        </w:rPr>
        <w:t xml:space="preserve">     Pondělí</w:t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</w:rPr>
        <w:t xml:space="preserve">Oběd:             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kulajda  (1/1,3,7</w:t>
      </w:r>
      <w:r w:rsidRPr="00FC10D8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noProof/>
        </w:rPr>
        <w:drawing>
          <wp:anchor distT="0" distB="0" distL="114300" distR="114300" simplePos="0" relativeHeight="254387200" behindDoc="1" locked="0" layoutInCell="1" allowOverlap="1" wp14:anchorId="764E2C60" wp14:editId="3009471A">
            <wp:simplePos x="0" y="0"/>
            <wp:positionH relativeFrom="column">
              <wp:posOffset>6367145</wp:posOffset>
            </wp:positionH>
            <wp:positionV relativeFrom="paragraph">
              <wp:posOffset>124460</wp:posOffset>
            </wp:positionV>
            <wp:extent cx="457200" cy="761365"/>
            <wp:effectExtent l="0" t="0" r="0" b="635"/>
            <wp:wrapNone/>
            <wp:docPr id="6769" name="Obrázek 6769" descr="Narcisy | i-creative.cz - Inspirace, návody a nápady pro rodiče, učitele a  pro všechny, kteří rádi tvoř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rcisy | i-creative.cz - Inspirace, návody a nápady pro rodiče, učitele a  pro všechny, kteří rádi tvoří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20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Losos na másle, brambory</w:t>
      </w:r>
      <w:r w:rsidRPr="00FC10D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4,7,9</w:t>
      </w:r>
      <w:r w:rsidRPr="00FC10D8">
        <w:rPr>
          <w:rFonts w:ascii="Times New Roman" w:hAnsi="Times New Roman" w:cs="Times New Roman"/>
        </w:rPr>
        <w:t>)</w:t>
      </w:r>
    </w:p>
    <w:p w:rsidR="003207BE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Grilovaná zelenina (7)</w:t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Jablečný mošt</w:t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                                                  Svačinka: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Vepřová pomazánka, venk.chléb, sal.okurka, </w:t>
      </w:r>
      <w:r w:rsidRPr="00FC10D8">
        <w:rPr>
          <w:rFonts w:ascii="Times New Roman" w:hAnsi="Times New Roman" w:cs="Times New Roman"/>
        </w:rPr>
        <w:t>ovocný čaj (1/1,1/2,7</w:t>
      </w:r>
      <w:r>
        <w:rPr>
          <w:rFonts w:ascii="Times New Roman" w:hAnsi="Times New Roman" w:cs="Times New Roman"/>
        </w:rPr>
        <w:t>,10</w:t>
      </w:r>
      <w:r w:rsidRPr="00FC10D8">
        <w:rPr>
          <w:rFonts w:ascii="Times New Roman" w:hAnsi="Times New Roman" w:cs="Times New Roman"/>
        </w:rPr>
        <w:t>)</w:t>
      </w:r>
    </w:p>
    <w:p w:rsidR="003207BE" w:rsidRPr="00FC10D8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FC10D8">
        <w:rPr>
          <w:rFonts w:ascii="Times New Roman" w:hAnsi="Times New Roman" w:cs="Times New Roman"/>
        </w:rPr>
        <w:tab/>
      </w:r>
    </w:p>
    <w:p w:rsidR="003207BE" w:rsidRPr="00FC10D8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  <w:t xml:space="preserve">                    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 xml:space="preserve">Pitný režim: </w:t>
      </w:r>
      <w:r w:rsidRPr="00FC10D8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malinový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>voda s mátou</w:t>
      </w:r>
    </w:p>
    <w:p w:rsidR="003207BE" w:rsidRPr="00FC10D8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Ovoce: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(1/1,3,6,7,8,11)</w:t>
      </w:r>
      <w:r w:rsidRPr="00FC10D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</w:p>
    <w:p w:rsidR="003207BE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394368" behindDoc="1" locked="0" layoutInCell="1" allowOverlap="1" wp14:anchorId="6EF97D65" wp14:editId="744C7A6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84733" cy="1331686"/>
            <wp:effectExtent l="0" t="0" r="6350" b="1905"/>
            <wp:wrapNone/>
            <wp:docPr id="6778" name="obrázek 3" descr="Šťastné kreslené děti na hřišti, kreslené grafiky, ilustrace obrazy na  stěnu • obrazy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ťastné kreslené děti na hřišti, kreslené grafiky, ilustrace obrazy na  stěnu • obrazy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33" cy="133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Svačinka: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Pom. dýňová s lučinou, omega 3 raženka, rajčátko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ov.mléko </w:t>
      </w:r>
    </w:p>
    <w:p w:rsidR="003207BE" w:rsidRPr="00FC10D8" w:rsidRDefault="003207BE" w:rsidP="003207BE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FC10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392320" behindDoc="1" locked="0" layoutInCell="1" allowOverlap="1" wp14:anchorId="3501E026" wp14:editId="2400D3F8">
            <wp:simplePos x="0" y="0"/>
            <wp:positionH relativeFrom="margin">
              <wp:posOffset>4876800</wp:posOffset>
            </wp:positionH>
            <wp:positionV relativeFrom="paragraph">
              <wp:posOffset>3810</wp:posOffset>
            </wp:positionV>
            <wp:extent cx="575310" cy="579120"/>
            <wp:effectExtent l="0" t="0" r="0" b="0"/>
            <wp:wrapNone/>
            <wp:docPr id="6771" name="rg_hi" descr="http://t1.gstatic.com/images?q=tbn:ANd9GcQFLidpeZBNuNJzmRnOcjgijc9EMzmLSwABFhClh_2YMNQ8gfDZx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  <w:b/>
        </w:rPr>
        <w:t>NAROZENINOVÉ MENU NA PŘÁNÍ</w:t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  <w:b/>
          <w:color w:val="FF3399"/>
        </w:rPr>
        <w:t xml:space="preserve">              </w:t>
      </w:r>
      <w:r w:rsidRPr="00FC10D8">
        <w:rPr>
          <w:rFonts w:ascii="Times New Roman" w:hAnsi="Times New Roman" w:cs="Times New Roman"/>
          <w:b/>
          <w:color w:val="FF3399"/>
        </w:rPr>
        <w:tab/>
      </w:r>
      <w:r w:rsidRPr="00FC10D8">
        <w:rPr>
          <w:rFonts w:ascii="Times New Roman" w:hAnsi="Times New Roman" w:cs="Times New Roman"/>
          <w:b/>
          <w:color w:val="FF3399"/>
        </w:rPr>
        <w:tab/>
      </w:r>
      <w:r w:rsidRPr="00FC10D8">
        <w:rPr>
          <w:rFonts w:ascii="Times New Roman" w:hAnsi="Times New Roman" w:cs="Times New Roman"/>
          <w:b/>
          <w:color w:val="FF3399"/>
        </w:rPr>
        <w:tab/>
      </w:r>
      <w:r w:rsidRPr="00FC10D8">
        <w:rPr>
          <w:rFonts w:ascii="Times New Roman" w:hAnsi="Times New Roman" w:cs="Times New Roman"/>
          <w:b/>
          <w:color w:val="FF3399"/>
        </w:rPr>
        <w:tab/>
        <w:t xml:space="preserve">     </w:t>
      </w:r>
      <w:r w:rsidRPr="00FC10D8">
        <w:rPr>
          <w:rFonts w:ascii="Times New Roman" w:hAnsi="Times New Roman" w:cs="Times New Roman"/>
          <w:b/>
          <w:color w:val="00B0F0"/>
        </w:rPr>
        <w:t xml:space="preserve">    </w:t>
      </w:r>
      <w:r w:rsidRPr="00FC10D8">
        <w:rPr>
          <w:rFonts w:ascii="Times New Roman" w:hAnsi="Times New Roman" w:cs="Times New Roman"/>
          <w:b/>
          <w:color w:val="00B0F0"/>
        </w:rPr>
        <w:tab/>
      </w:r>
      <w:r w:rsidRPr="00FC10D8">
        <w:rPr>
          <w:rFonts w:ascii="Times New Roman" w:hAnsi="Times New Roman" w:cs="Times New Roman"/>
          <w:b/>
          <w:color w:val="00B0F0"/>
        </w:rPr>
        <w:tab/>
      </w:r>
      <w:r>
        <w:rPr>
          <w:rFonts w:ascii="Times New Roman" w:hAnsi="Times New Roman" w:cs="Times New Roman"/>
          <w:b/>
          <w:color w:val="00B0F0"/>
        </w:rPr>
        <w:t>Rafaelka</w:t>
      </w:r>
    </w:p>
    <w:p w:rsidR="003207BE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>Úterý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Oběd: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color w:val="000000"/>
        </w:rPr>
        <w:t>Polévka</w:t>
      </w:r>
      <w:r>
        <w:rPr>
          <w:rFonts w:ascii="Times New Roman" w:hAnsi="Times New Roman" w:cs="Times New Roman"/>
          <w:color w:val="000000"/>
        </w:rPr>
        <w:t xml:space="preserve"> rychlá s vejci (3,9)</w:t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noProof/>
        </w:rPr>
        <w:t xml:space="preserve">Smažený kuřecí řízek, bramborová kaše </w:t>
      </w:r>
      <w:r w:rsidRPr="00FC10D8">
        <w:rPr>
          <w:rFonts w:ascii="Times New Roman" w:hAnsi="Times New Roman" w:cs="Times New Roman"/>
          <w:noProof/>
        </w:rPr>
        <w:t>(1/1,</w:t>
      </w:r>
      <w:r>
        <w:rPr>
          <w:rFonts w:ascii="Times New Roman" w:hAnsi="Times New Roman" w:cs="Times New Roman"/>
          <w:noProof/>
        </w:rPr>
        <w:t>1/2,3,</w:t>
      </w:r>
      <w:r w:rsidRPr="00FC10D8">
        <w:rPr>
          <w:rFonts w:ascii="Times New Roman" w:hAnsi="Times New Roman" w:cs="Times New Roman"/>
          <w:noProof/>
        </w:rPr>
        <w:t xml:space="preserve">7) </w:t>
      </w:r>
    </w:p>
    <w:p w:rsidR="003207BE" w:rsidRDefault="003207BE" w:rsidP="003207B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</w:rPr>
      </w:pPr>
      <w:r w:rsidRPr="00FC10D8">
        <w:rPr>
          <w:noProof/>
        </w:rPr>
        <w:drawing>
          <wp:anchor distT="0" distB="0" distL="114300" distR="114300" simplePos="0" relativeHeight="254386176" behindDoc="1" locked="0" layoutInCell="1" allowOverlap="1" wp14:anchorId="4ED0937B" wp14:editId="32B6ACFA">
            <wp:simplePos x="0" y="0"/>
            <wp:positionH relativeFrom="column">
              <wp:posOffset>6285865</wp:posOffset>
            </wp:positionH>
            <wp:positionV relativeFrom="paragraph">
              <wp:posOffset>133985</wp:posOffset>
            </wp:positionV>
            <wp:extent cx="537845" cy="598170"/>
            <wp:effectExtent l="0" t="0" r="0" b="0"/>
            <wp:wrapNone/>
            <wp:docPr id="6770" name="Obrázek 6770" descr="Muscari (hroznový hyacint). ručně kreslené vektorové ilustrace • nálepky na  zeď společný, hyacint, Muscari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scari (hroznový hyacint). ručně kreslené vektorové ilustrace • nálepky na  zeď společný, hyacint, Muscari | myloview.cz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Ledový salát s mrkví</w:t>
      </w:r>
      <w:r w:rsidRPr="00FC10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kukuřicí </w:t>
      </w:r>
      <w:r w:rsidRPr="00FC10D8">
        <w:rPr>
          <w:rFonts w:ascii="Times New Roman" w:hAnsi="Times New Roman" w:cs="Times New Roman"/>
        </w:rPr>
        <w:t>(12)</w:t>
      </w:r>
      <w:r w:rsidRPr="00FC10D8">
        <w:rPr>
          <w:rFonts w:ascii="Times New Roman" w:hAnsi="Times New Roman" w:cs="Times New Roman"/>
          <w:b/>
        </w:rPr>
        <w:tab/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Džus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207BE" w:rsidRPr="00FC10D8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Svačinka: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Sladový žitný chléb s máslem a kedluben, ov.čaj (1/1.1/2,7)</w:t>
      </w:r>
      <w:r w:rsidRPr="00FC10D8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3207BE" w:rsidRPr="00FC10D8" w:rsidRDefault="003207BE" w:rsidP="003207BE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393344" behindDoc="1" locked="0" layoutInCell="1" allowOverlap="1" wp14:anchorId="2516BDC0" wp14:editId="747A3ACD">
            <wp:simplePos x="0" y="0"/>
            <wp:positionH relativeFrom="margin">
              <wp:posOffset>5818505</wp:posOffset>
            </wp:positionH>
            <wp:positionV relativeFrom="paragraph">
              <wp:posOffset>63500</wp:posOffset>
            </wp:positionV>
            <wp:extent cx="1167788" cy="1233013"/>
            <wp:effectExtent l="0" t="0" r="0" b="5715"/>
            <wp:wrapNone/>
            <wp:docPr id="6777" name="obrázek 1" descr="Šťastné kreslené děti na hřišti, kreslené grafiky, ilustrace plakáty na zeď  • plakáty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ťastné kreslené děti na hřišti, kreslené grafiky, ilustrace plakáty na zeď  • plakáty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7788" cy="123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 xml:space="preserve">Pitný režim: </w:t>
      </w:r>
      <w:r w:rsidRPr="00FC10D8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šípek s jablíčkem</w:t>
      </w:r>
      <w:r w:rsidRPr="00FC10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filtrovaná</w:t>
      </w:r>
      <w:r w:rsidRPr="00FC10D8">
        <w:rPr>
          <w:rFonts w:ascii="Times New Roman" w:hAnsi="Times New Roman" w:cs="Times New Roman"/>
        </w:rPr>
        <w:t xml:space="preserve"> voda s</w:t>
      </w:r>
      <w:r>
        <w:rPr>
          <w:rFonts w:ascii="Times New Roman" w:hAnsi="Times New Roman" w:cs="Times New Roman"/>
        </w:rPr>
        <w:t xml:space="preserve"> pomerančem</w:t>
      </w:r>
      <w:r w:rsidRPr="00FC10D8">
        <w:rPr>
          <w:rFonts w:ascii="Times New Roman" w:hAnsi="Times New Roman" w:cs="Times New Roman"/>
        </w:rPr>
        <w:t xml:space="preserve"> </w:t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Ovoce: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Hrušky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4,</w:t>
      </w:r>
      <w:r w:rsidRPr="00FC10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,10</w:t>
      </w:r>
      <w:r w:rsidRPr="00FC10D8">
        <w:rPr>
          <w:rFonts w:ascii="Times New Roman" w:hAnsi="Times New Roman" w:cs="Times New Roman"/>
        </w:rPr>
        <w:t>)</w:t>
      </w:r>
    </w:p>
    <w:p w:rsidR="003207BE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Svačinka: </w:t>
      </w:r>
      <w:r>
        <w:rPr>
          <w:rFonts w:ascii="Times New Roman" w:hAnsi="Times New Roman" w:cs="Times New Roman"/>
        </w:rPr>
        <w:tab/>
        <w:t>Švédská pomazánka, karlovarský rohlík, rajčátko, kakao</w:t>
      </w:r>
      <w:r w:rsidRPr="00FC10D8">
        <w:rPr>
          <w:rFonts w:ascii="Times New Roman" w:hAnsi="Times New Roman" w:cs="Times New Roman"/>
        </w:rPr>
        <w:t xml:space="preserve"> </w:t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>Středa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Oběd:</w:t>
      </w:r>
      <w:r w:rsidRPr="00FC10D8">
        <w:rPr>
          <w:rFonts w:ascii="Times New Roman" w:hAnsi="Times New Roman" w:cs="Times New Roman"/>
          <w:color w:val="000000"/>
        </w:rPr>
        <w:tab/>
      </w:r>
      <w:r w:rsidRPr="00FC10D8">
        <w:rPr>
          <w:rFonts w:ascii="Times New Roman" w:hAnsi="Times New Roman" w:cs="Times New Roman"/>
          <w:color w:val="000000"/>
        </w:rPr>
        <w:tab/>
      </w:r>
      <w:r w:rsidRPr="00FC10D8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>česneková se sýrem a krutony</w:t>
      </w:r>
      <w:r w:rsidRPr="00FC10D8">
        <w:rPr>
          <w:rFonts w:ascii="Times New Roman" w:hAnsi="Times New Roman" w:cs="Times New Roman"/>
        </w:rPr>
        <w:t xml:space="preserve"> (1/1</w:t>
      </w:r>
      <w:r>
        <w:rPr>
          <w:rFonts w:ascii="Times New Roman" w:hAnsi="Times New Roman" w:cs="Times New Roman"/>
          <w:color w:val="000000"/>
        </w:rPr>
        <w:t>,1/2,7,9</w:t>
      </w:r>
      <w:r w:rsidRPr="00FC10D8">
        <w:rPr>
          <w:rFonts w:ascii="Times New Roman" w:hAnsi="Times New Roman" w:cs="Times New Roman"/>
          <w:color w:val="000000"/>
        </w:rPr>
        <w:t>)</w:t>
      </w:r>
    </w:p>
    <w:p w:rsidR="003207BE" w:rsidRPr="00D3189F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  <w:noProof/>
        </w:rPr>
        <w:tab/>
      </w:r>
      <w:r w:rsidRPr="00FC10D8">
        <w:rPr>
          <w:rFonts w:ascii="Times New Roman" w:hAnsi="Times New Roman" w:cs="Times New Roman"/>
          <w:noProof/>
        </w:rPr>
        <w:tab/>
      </w:r>
      <w:r w:rsidRPr="00FC10D8">
        <w:rPr>
          <w:rFonts w:ascii="Times New Roman" w:hAnsi="Times New Roman" w:cs="Times New Roman"/>
          <w:noProof/>
        </w:rPr>
        <w:tab/>
      </w:r>
      <w:r w:rsidRPr="00FC10D8">
        <w:rPr>
          <w:rFonts w:ascii="Times New Roman" w:hAnsi="Times New Roman" w:cs="Times New Roman"/>
          <w:noProof/>
        </w:rPr>
        <w:tab/>
      </w:r>
      <w:r w:rsidRPr="00FC10D8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Segedinský guláš, knedlík</w:t>
      </w:r>
      <w:r w:rsidRPr="00FC10D8">
        <w:rPr>
          <w:rFonts w:ascii="Times New Roman" w:hAnsi="Times New Roman" w:cs="Times New Roman"/>
          <w:noProof/>
        </w:rPr>
        <w:t xml:space="preserve"> (1/1,3,</w:t>
      </w:r>
      <w:r>
        <w:rPr>
          <w:rFonts w:ascii="Times New Roman" w:hAnsi="Times New Roman" w:cs="Times New Roman"/>
          <w:noProof/>
        </w:rPr>
        <w:t>7,</w:t>
      </w:r>
      <w:r w:rsidRPr="00FC10D8">
        <w:rPr>
          <w:rFonts w:ascii="Times New Roman" w:hAnsi="Times New Roman" w:cs="Times New Roman"/>
          <w:noProof/>
        </w:rPr>
        <w:t>12)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,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Dobrá voda ochucená, neperlivá</w:t>
      </w:r>
      <w:r w:rsidRPr="00FC10D8">
        <w:rPr>
          <w:noProof/>
        </w:rPr>
        <w:drawing>
          <wp:anchor distT="0" distB="0" distL="114300" distR="114300" simplePos="0" relativeHeight="254385152" behindDoc="1" locked="0" layoutInCell="1" allowOverlap="1" wp14:anchorId="102EB254" wp14:editId="6A7BEAB3">
            <wp:simplePos x="0" y="0"/>
            <wp:positionH relativeFrom="column">
              <wp:posOffset>1028700</wp:posOffset>
            </wp:positionH>
            <wp:positionV relativeFrom="paragraph">
              <wp:posOffset>129540</wp:posOffset>
            </wp:positionV>
            <wp:extent cx="514350" cy="514350"/>
            <wp:effectExtent l="0" t="0" r="0" b="0"/>
            <wp:wrapNone/>
            <wp:docPr id="6773" name="Obrázek 6773" descr="Jarní květiny - crocuses. ručně kreslený obrys. samostatný na fototapeta •  fototapety květina, příroda, rostlin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rní květiny - crocuses. ručně kreslený obrys. samostatný na fototapeta •  fototapety květina, příroda, rostlina | myloview.cz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</w:rPr>
        <w:t>Svačinka: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Kuřecí pomazánka, podmásl.chléb, žl.paprika, ov.čaj (1/1,1/2,6,7</w:t>
      </w:r>
      <w:r w:rsidRPr="00FC10D8">
        <w:rPr>
          <w:rFonts w:ascii="Times New Roman" w:hAnsi="Times New Roman" w:cs="Times New Roman"/>
        </w:rPr>
        <w:t>)</w:t>
      </w:r>
    </w:p>
    <w:p w:rsidR="003207BE" w:rsidRPr="00FC10D8" w:rsidRDefault="003207BE" w:rsidP="003207B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>==============================================================================</w:t>
      </w:r>
    </w:p>
    <w:p w:rsidR="003207BE" w:rsidRPr="00FC10D8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 xml:space="preserve">Pitný režim:   </w:t>
      </w:r>
      <w:r w:rsidRPr="00FC10D8">
        <w:rPr>
          <w:rFonts w:ascii="Times New Roman" w:hAnsi="Times New Roman" w:cs="Times New Roman"/>
        </w:rPr>
        <w:tab/>
        <w:t xml:space="preserve">Ovocný čaj jahodový,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 xml:space="preserve">voda s </w:t>
      </w:r>
      <w:r>
        <w:rPr>
          <w:rFonts w:ascii="Times New Roman" w:hAnsi="Times New Roman" w:cs="Times New Roman"/>
        </w:rPr>
        <w:t>mátou</w:t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                                                 </w:t>
      </w:r>
      <w:r w:rsidRPr="00FC10D8">
        <w:rPr>
          <w:rFonts w:ascii="Times New Roman" w:hAnsi="Times New Roman" w:cs="Times New Roman"/>
        </w:rPr>
        <w:tab/>
        <w:t xml:space="preserve"> Ovoce:           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Meloun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  <w:t xml:space="preserve"> Svačinka:      </w:t>
      </w:r>
      <w:r w:rsidRPr="00FC10D8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čočková, grah.veka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mrkvička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čaj s mlékem</w:t>
      </w:r>
      <w:r w:rsidRPr="00FC10D8">
        <w:rPr>
          <w:rFonts w:ascii="Times New Roman" w:hAnsi="Times New Roman" w:cs="Times New Roman"/>
        </w:rPr>
        <w:t xml:space="preserve"> (1/1,1/2,7)</w:t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FC10D8">
        <w:rPr>
          <w:rFonts w:ascii="Times New Roman" w:hAnsi="Times New Roman" w:cs="Times New Roman"/>
        </w:rPr>
        <w:t xml:space="preserve"> </w:t>
      </w:r>
      <w:r w:rsidRPr="00FC10D8">
        <w:rPr>
          <w:rFonts w:ascii="Times New Roman" w:hAnsi="Times New Roman" w:cs="Times New Roman"/>
          <w:b/>
        </w:rPr>
        <w:t xml:space="preserve">             </w:t>
      </w:r>
      <w:r w:rsidRPr="00FC10D8">
        <w:rPr>
          <w:rFonts w:ascii="Times New Roman" w:hAnsi="Times New Roman" w:cs="Times New Roman"/>
          <w:b/>
          <w:sz w:val="40"/>
          <w:szCs w:val="40"/>
        </w:rPr>
        <w:t>Čtvrtek</w:t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</w:rPr>
        <w:t xml:space="preserve">Oběd:             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 xml:space="preserve">zeleninová s brokolicí s luštěnin.nudličkami  </w:t>
      </w:r>
      <w:r w:rsidRPr="00FC10D8">
        <w:rPr>
          <w:rFonts w:ascii="Times New Roman" w:hAnsi="Times New Roman" w:cs="Times New Roman"/>
          <w:color w:val="000000"/>
        </w:rPr>
        <w:t>(9)</w:t>
      </w:r>
      <w:r>
        <w:rPr>
          <w:rFonts w:ascii="Times New Roman" w:hAnsi="Times New Roman" w:cs="Times New Roman"/>
          <w:color w:val="000000"/>
        </w:rPr>
        <w:tab/>
      </w:r>
      <w:r w:rsidRPr="00FC10D8">
        <w:rPr>
          <w:rFonts w:ascii="Times New Roman" w:hAnsi="Times New Roman" w:cs="Times New Roman"/>
          <w:color w:val="000000"/>
        </w:rPr>
        <w:t xml:space="preserve"> </w:t>
      </w:r>
      <w:r w:rsidRPr="00FC10D8">
        <w:rPr>
          <w:rFonts w:ascii="Times New Roman" w:hAnsi="Times New Roman" w:cs="Times New Roman"/>
          <w:noProof/>
        </w:rPr>
        <w:t>(7</w:t>
      </w:r>
      <w:r>
        <w:rPr>
          <w:rFonts w:ascii="Times New Roman" w:hAnsi="Times New Roman" w:cs="Times New Roman"/>
          <w:noProof/>
        </w:rPr>
        <w:t>,9</w:t>
      </w:r>
      <w:r w:rsidRPr="00FC10D8">
        <w:rPr>
          <w:rFonts w:ascii="Times New Roman" w:hAnsi="Times New Roman" w:cs="Times New Roman"/>
          <w:noProof/>
        </w:rPr>
        <w:t>)</w:t>
      </w:r>
    </w:p>
    <w:p w:rsidR="003207BE" w:rsidRDefault="003207BE" w:rsidP="003207BE">
      <w:pPr>
        <w:spacing w:after="0" w:line="240" w:lineRule="auto"/>
        <w:ind w:left="3540" w:firstLine="708"/>
        <w:rPr>
          <w:rFonts w:ascii="Times New Roman" w:hAnsi="Times New Roman" w:cs="Times New Roman"/>
          <w:noProof/>
        </w:rPr>
      </w:pPr>
      <w:r w:rsidRPr="00FC10D8">
        <w:rPr>
          <w:noProof/>
        </w:rPr>
        <w:drawing>
          <wp:anchor distT="0" distB="0" distL="114300" distR="114300" simplePos="0" relativeHeight="254384128" behindDoc="1" locked="0" layoutInCell="1" allowOverlap="1" wp14:anchorId="2EE7B8FC" wp14:editId="0AB05ADD">
            <wp:simplePos x="0" y="0"/>
            <wp:positionH relativeFrom="column">
              <wp:posOffset>219075</wp:posOffset>
            </wp:positionH>
            <wp:positionV relativeFrom="paragraph">
              <wp:posOffset>46990</wp:posOffset>
            </wp:positionV>
            <wp:extent cx="1352550" cy="751417"/>
            <wp:effectExtent l="0" t="0" r="0" b="0"/>
            <wp:wrapNone/>
            <wp:docPr id="6774" name="Obrázek 6774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t>Krémové rizoto s krůtím masem, sušenými rajčátky a uzeným sýrem</w:t>
      </w:r>
      <w:r w:rsidRPr="00FC10D8">
        <w:rPr>
          <w:rFonts w:ascii="Times New Roman" w:hAnsi="Times New Roman" w:cs="Times New Roman"/>
          <w:noProof/>
        </w:rPr>
        <w:t xml:space="preserve">  </w:t>
      </w:r>
    </w:p>
    <w:p w:rsidR="003207BE" w:rsidRDefault="003207BE" w:rsidP="003207BE">
      <w:pPr>
        <w:spacing w:after="0" w:line="240" w:lineRule="auto"/>
        <w:ind w:left="3540" w:firstLine="708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Okurkový salát (12)</w:t>
      </w:r>
    </w:p>
    <w:p w:rsidR="003207BE" w:rsidRPr="00FC10D8" w:rsidRDefault="003207BE" w:rsidP="003207BE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Džus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3207BE" w:rsidRPr="00FC10D8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                                                  Svačinka:</w:t>
      </w:r>
      <w:r>
        <w:rPr>
          <w:rFonts w:ascii="Times New Roman" w:hAnsi="Times New Roman" w:cs="Times New Roman"/>
        </w:rPr>
        <w:tab/>
        <w:t>Tvarožník, jablíčka, ov.čaj  (1/1,3,7)</w:t>
      </w:r>
      <w:r w:rsidRPr="00FC10D8">
        <w:rPr>
          <w:rFonts w:ascii="Times New Roman" w:hAnsi="Times New Roman" w:cs="Times New Roman"/>
        </w:rPr>
        <w:tab/>
      </w:r>
    </w:p>
    <w:p w:rsidR="003207BE" w:rsidRPr="00FC10D8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noProof/>
        </w:rPr>
        <w:drawing>
          <wp:anchor distT="0" distB="0" distL="114300" distR="114300" simplePos="0" relativeHeight="254389248" behindDoc="1" locked="0" layoutInCell="1" allowOverlap="1" wp14:anchorId="2A9A966B" wp14:editId="07896150">
            <wp:simplePos x="0" y="0"/>
            <wp:positionH relativeFrom="column">
              <wp:posOffset>5350510</wp:posOffset>
            </wp:positionH>
            <wp:positionV relativeFrom="paragraph">
              <wp:posOffset>12700</wp:posOffset>
            </wp:positionV>
            <wp:extent cx="1697275" cy="1276350"/>
            <wp:effectExtent l="0" t="0" r="0" b="0"/>
            <wp:wrapNone/>
            <wp:docPr id="6775" name="Obrázek 6775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 xml:space="preserve"> (==============================================================================</w:t>
      </w:r>
    </w:p>
    <w:p w:rsidR="003207BE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40"/>
          <w:szCs w:val="40"/>
        </w:rPr>
      </w:pPr>
      <w:r w:rsidRPr="00FC10D8">
        <w:rPr>
          <w:rFonts w:ascii="Times New Roman" w:hAnsi="Times New Roman" w:cs="Times New Roman"/>
          <w:b/>
          <w:sz w:val="40"/>
          <w:szCs w:val="40"/>
        </w:rPr>
        <w:tab/>
      </w:r>
    </w:p>
    <w:p w:rsidR="003207BE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>Pátek</w:t>
      </w:r>
      <w:r w:rsidRPr="003B7A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S T Á T N Í   S V Á T E K   :o)</w:t>
      </w:r>
    </w:p>
    <w:p w:rsidR="003207BE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3207BE" w:rsidRPr="00D02B80" w:rsidRDefault="003207BE" w:rsidP="003207BE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3207BE" w:rsidRPr="00377DA8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3207BE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377DA8">
        <w:rPr>
          <w:rFonts w:ascii="Times New Roman" w:hAnsi="Times New Roman" w:cs="Times New Roman"/>
        </w:rPr>
        <w:t xml:space="preserve">Jídelníček sestavila: Andrea Kozáková  </w:t>
      </w:r>
    </w:p>
    <w:p w:rsidR="003207BE" w:rsidRDefault="003207BE" w:rsidP="003207BE">
      <w:pPr>
        <w:spacing w:after="0" w:line="240" w:lineRule="auto"/>
        <w:rPr>
          <w:rFonts w:ascii="Times New Roman" w:hAnsi="Times New Roman" w:cs="Times New Roman"/>
        </w:rPr>
      </w:pPr>
    </w:p>
    <w:p w:rsidR="003207BE" w:rsidRPr="00377DA8" w:rsidRDefault="003207BE" w:rsidP="003207BE">
      <w:pPr>
        <w:spacing w:after="0" w:line="240" w:lineRule="auto"/>
        <w:rPr>
          <w:rFonts w:ascii="Times New Roman" w:hAnsi="Times New Roman" w:cs="Times New Roman"/>
        </w:rPr>
      </w:pPr>
    </w:p>
    <w:p w:rsidR="003207BE" w:rsidRPr="00377DA8" w:rsidRDefault="003207BE" w:rsidP="003207BE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3207BE" w:rsidRPr="00377DA8" w:rsidRDefault="003207BE" w:rsidP="003207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3207BE" w:rsidRPr="00377DA8" w:rsidRDefault="003207BE" w:rsidP="003207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3207BE" w:rsidRPr="00377DA8" w:rsidRDefault="003207BE" w:rsidP="003207BE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383104" behindDoc="1" locked="0" layoutInCell="1" allowOverlap="1" wp14:anchorId="3C66F6C1" wp14:editId="551528E6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776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3207BE" w:rsidRDefault="003207BE" w:rsidP="003207BE">
      <w:pPr>
        <w:tabs>
          <w:tab w:val="left" w:pos="3653"/>
          <w:tab w:val="center" w:pos="5712"/>
        </w:tabs>
        <w:spacing w:after="0" w:line="240" w:lineRule="auto"/>
        <w:rPr>
          <w:noProof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  <w:r>
        <w:rPr>
          <w:noProof/>
        </w:rPr>
        <w:t xml:space="preserve"> </w:t>
      </w:r>
    </w:p>
    <w:p w:rsidR="0050189D" w:rsidRDefault="0050189D" w:rsidP="0050189D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4375936" behindDoc="1" locked="0" layoutInCell="1" allowOverlap="1" wp14:anchorId="69F6293C" wp14:editId="2398D72A">
            <wp:simplePos x="0" y="0"/>
            <wp:positionH relativeFrom="margin">
              <wp:align>right</wp:align>
            </wp:positionH>
            <wp:positionV relativeFrom="paragraph">
              <wp:posOffset>33342</wp:posOffset>
            </wp:positionV>
            <wp:extent cx="1918970" cy="1371184"/>
            <wp:effectExtent l="0" t="0" r="5080" b="635"/>
            <wp:wrapNone/>
            <wp:docPr id="6761" name="Obrázek 6761" descr="děti jarní aktivity -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i jarní aktivity - FotoTapeta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37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89D" w:rsidRDefault="0050189D" w:rsidP="0050189D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366720" behindDoc="1" locked="0" layoutInCell="1" allowOverlap="1" wp14:anchorId="39831D1B" wp14:editId="76006D25">
            <wp:simplePos x="0" y="0"/>
            <wp:positionH relativeFrom="column">
              <wp:posOffset>1440815</wp:posOffset>
            </wp:positionH>
            <wp:positionV relativeFrom="paragraph">
              <wp:posOffset>3810</wp:posOffset>
            </wp:positionV>
            <wp:extent cx="1106805" cy="847090"/>
            <wp:effectExtent l="19050" t="0" r="0" b="0"/>
            <wp:wrapNone/>
            <wp:docPr id="6742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367744" behindDoc="1" locked="0" layoutInCell="1" allowOverlap="1" wp14:anchorId="09682A91" wp14:editId="7C35B58B">
            <wp:simplePos x="0" y="0"/>
            <wp:positionH relativeFrom="column">
              <wp:posOffset>1371600</wp:posOffset>
            </wp:positionH>
            <wp:positionV relativeFrom="paragraph">
              <wp:posOffset>8890</wp:posOffset>
            </wp:positionV>
            <wp:extent cx="1107223" cy="847493"/>
            <wp:effectExtent l="19050" t="0" r="0" b="0"/>
            <wp:wrapNone/>
            <wp:docPr id="6743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368768" behindDoc="1" locked="0" layoutInCell="1" allowOverlap="1" wp14:anchorId="33829088" wp14:editId="32EF6EC6">
            <wp:simplePos x="0" y="0"/>
            <wp:positionH relativeFrom="column">
              <wp:posOffset>1371600</wp:posOffset>
            </wp:positionH>
            <wp:positionV relativeFrom="paragraph">
              <wp:posOffset>8890</wp:posOffset>
            </wp:positionV>
            <wp:extent cx="1107223" cy="847493"/>
            <wp:effectExtent l="19050" t="0" r="0" b="0"/>
            <wp:wrapNone/>
            <wp:docPr id="6744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     J</w:t>
      </w:r>
      <w:r w:rsidRPr="00F902D3">
        <w:rPr>
          <w:rFonts w:ascii="Times New Roman" w:hAnsi="Times New Roman" w:cs="Times New Roman"/>
          <w:b/>
          <w:sz w:val="40"/>
          <w:szCs w:val="40"/>
        </w:rPr>
        <w:t>ídelní lístek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02D3">
        <w:rPr>
          <w:rFonts w:ascii="Times New Roman" w:hAnsi="Times New Roman" w:cs="Times New Roman"/>
          <w:b/>
          <w:sz w:val="40"/>
          <w:szCs w:val="40"/>
        </w:rPr>
        <w:t>:o)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0189D" w:rsidRDefault="0050189D" w:rsidP="0050189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27. 4. 2026 – 1. 5. 2026</w:t>
      </w:r>
      <w:r w:rsidRPr="00A47A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50189D" w:rsidRDefault="0050189D" w:rsidP="0050189D">
      <w:pPr>
        <w:spacing w:after="0" w:line="240" w:lineRule="auto"/>
        <w:rPr>
          <w:rFonts w:ascii="Times New Roman" w:hAnsi="Times New Roman" w:cs="Times New Roman"/>
          <w:b/>
        </w:rPr>
      </w:pP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</w:p>
    <w:p w:rsidR="0050189D" w:rsidRDefault="0050189D" w:rsidP="0050189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</w:p>
    <w:p w:rsidR="0050189D" w:rsidRPr="00A02CE0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02CE0">
        <w:rPr>
          <w:rFonts w:ascii="Times New Roman" w:hAnsi="Times New Roman" w:cs="Times New Roman"/>
        </w:rPr>
        <w:t xml:space="preserve">Pitný režim:   </w:t>
      </w:r>
      <w:r w:rsidRPr="00A02C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švestkový</w:t>
      </w:r>
      <w:r w:rsidRPr="00A02CE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A02CE0">
        <w:rPr>
          <w:rFonts w:ascii="Times New Roman" w:hAnsi="Times New Roman" w:cs="Times New Roman"/>
        </w:rPr>
        <w:t>voda</w:t>
      </w:r>
      <w:r w:rsidRPr="00A02CE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</w:p>
    <w:p w:rsidR="0050189D" w:rsidRPr="00A02CE0" w:rsidRDefault="0050189D" w:rsidP="0050189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A02CE0">
        <w:rPr>
          <w:rFonts w:ascii="Times New Roman" w:hAnsi="Times New Roman" w:cs="Times New Roman"/>
        </w:rPr>
        <w:t xml:space="preserve">                                                  </w:t>
      </w:r>
      <w:r w:rsidRPr="00A02CE0">
        <w:rPr>
          <w:rFonts w:ascii="Times New Roman" w:hAnsi="Times New Roman" w:cs="Times New Roman"/>
        </w:rPr>
        <w:tab/>
        <w:t xml:space="preserve"> Ovoce:           </w:t>
      </w:r>
      <w:r w:rsidRPr="00A02CE0">
        <w:rPr>
          <w:rFonts w:ascii="Times New Roman" w:hAnsi="Times New Roman" w:cs="Times New Roman"/>
        </w:rPr>
        <w:tab/>
        <w:t>Banány</w:t>
      </w:r>
      <w:r w:rsidRPr="00A02CE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2D49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1/2,1/3,4</w:t>
      </w:r>
      <w:r w:rsidRPr="00102D49">
        <w:rPr>
          <w:rFonts w:ascii="Times New Roman" w:hAnsi="Times New Roman" w:cs="Times New Roman"/>
        </w:rPr>
        <w:t>,7)</w:t>
      </w:r>
      <w:r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</w:p>
    <w:p w:rsidR="0050189D" w:rsidRPr="00A615EB" w:rsidRDefault="0050189D" w:rsidP="0050189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sz w:val="20"/>
          <w:szCs w:val="20"/>
        </w:rPr>
      </w:pPr>
      <w:r w:rsidRPr="00A02CE0">
        <w:rPr>
          <w:rFonts w:ascii="Times New Roman" w:hAnsi="Times New Roman" w:cs="Times New Roman"/>
        </w:rPr>
        <w:t xml:space="preserve"> </w:t>
      </w:r>
      <w:r w:rsidRPr="00A02CE0">
        <w:rPr>
          <w:rFonts w:ascii="Times New Roman" w:hAnsi="Times New Roman" w:cs="Times New Roman"/>
        </w:rPr>
        <w:tab/>
        <w:t xml:space="preserve"> </w:t>
      </w:r>
      <w:r w:rsidRPr="00040434">
        <w:rPr>
          <w:rFonts w:ascii="Times New Roman" w:hAnsi="Times New Roman" w:cs="Times New Roman"/>
        </w:rPr>
        <w:t xml:space="preserve">Svačinka:      </w:t>
      </w:r>
      <w:r w:rsidRPr="00040434">
        <w:rPr>
          <w:rFonts w:ascii="Times New Roman" w:hAnsi="Times New Roman" w:cs="Times New Roman"/>
        </w:rPr>
        <w:tab/>
      </w:r>
      <w:r w:rsidRPr="00A615EB">
        <w:rPr>
          <w:rFonts w:ascii="Times New Roman" w:hAnsi="Times New Roman" w:cs="Times New Roman"/>
          <w:sz w:val="20"/>
          <w:szCs w:val="20"/>
        </w:rPr>
        <w:t>Pomazánka rybičková s </w:t>
      </w:r>
      <w:r>
        <w:rPr>
          <w:rFonts w:ascii="Times New Roman" w:hAnsi="Times New Roman" w:cs="Times New Roman"/>
          <w:sz w:val="20"/>
          <w:szCs w:val="20"/>
        </w:rPr>
        <w:t>mrkví</w:t>
      </w:r>
      <w:r w:rsidRPr="00A615E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veka</w:t>
      </w:r>
      <w:r w:rsidRPr="00A615E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sal.okurka</w:t>
      </w:r>
      <w:r w:rsidRPr="00A615EB">
        <w:rPr>
          <w:rFonts w:ascii="Times New Roman" w:hAnsi="Times New Roman" w:cs="Times New Roman"/>
          <w:sz w:val="20"/>
          <w:szCs w:val="20"/>
        </w:rPr>
        <w:t>, caro káva</w:t>
      </w:r>
    </w:p>
    <w:p w:rsidR="0050189D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379008" behindDoc="1" locked="0" layoutInCell="1" allowOverlap="1" wp14:anchorId="267972B4" wp14:editId="1C3235E4">
            <wp:simplePos x="0" y="0"/>
            <wp:positionH relativeFrom="margin">
              <wp:posOffset>480380</wp:posOffset>
            </wp:positionH>
            <wp:positionV relativeFrom="paragraph">
              <wp:posOffset>172458</wp:posOffset>
            </wp:positionV>
            <wp:extent cx="1167788" cy="1233013"/>
            <wp:effectExtent l="0" t="0" r="0" b="5715"/>
            <wp:wrapNone/>
            <wp:docPr id="6764" name="obrázek 1" descr="Šťastné kreslené děti na hřišti, kreslené grafiky, ilustrace plakáty na zeď  • plakáty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ťastné kreslené děti na hřišti, kreslené grafiky, ilustrace plakáty na zeď  • plakáty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8913" cy="12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B8">
        <w:rPr>
          <w:rFonts w:ascii="Times New Roman" w:hAnsi="Times New Roman" w:cs="Times New Roman"/>
          <w:b/>
          <w:sz w:val="40"/>
          <w:szCs w:val="40"/>
        </w:rPr>
        <w:t xml:space="preserve">        Pondělí</w:t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</w:rPr>
        <w:t xml:space="preserve">Oběd:             </w:t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Polévka zeleninová s kapáním (1/1,3,9)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Fazole po mexicku, chléb, dospělí s klobáskou (1/1,1/2,9)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  <w:b/>
        </w:rPr>
        <w:t xml:space="preserve"> </w:t>
      </w:r>
    </w:p>
    <w:p w:rsidR="0050189D" w:rsidRPr="005313B8" w:rsidRDefault="0050189D" w:rsidP="0050189D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noProof/>
        </w:rPr>
      </w:pPr>
      <w:r w:rsidRPr="005313B8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>Dobrá voda ochucená, neperlivá</w:t>
      </w:r>
      <w:r w:rsidRPr="005313B8">
        <w:rPr>
          <w:rFonts w:ascii="Times New Roman" w:hAnsi="Times New Roman" w:cs="Times New Roman"/>
          <w:noProof/>
        </w:rPr>
        <w:t xml:space="preserve"> 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5313B8">
        <w:rPr>
          <w:rFonts w:ascii="Times New Roman" w:hAnsi="Times New Roman" w:cs="Times New Roman"/>
          <w:noProof/>
        </w:rPr>
        <w:tab/>
      </w:r>
      <w:r w:rsidRPr="005313B8">
        <w:rPr>
          <w:rFonts w:ascii="Times New Roman" w:hAnsi="Times New Roman" w:cs="Times New Roman"/>
          <w:noProof/>
        </w:rPr>
        <w:tab/>
      </w:r>
      <w:r w:rsidRPr="005313B8">
        <w:rPr>
          <w:rFonts w:ascii="Times New Roman" w:hAnsi="Times New Roman" w:cs="Times New Roman"/>
          <w:noProof/>
        </w:rPr>
        <w:tab/>
      </w:r>
      <w:r w:rsidRPr="005313B8">
        <w:rPr>
          <w:rFonts w:ascii="Times New Roman" w:hAnsi="Times New Roman" w:cs="Times New Roman"/>
          <w:noProof/>
        </w:rPr>
        <w:tab/>
      </w:r>
      <w:r w:rsidRPr="005313B8">
        <w:rPr>
          <w:rFonts w:ascii="Times New Roman" w:hAnsi="Times New Roman" w:cs="Times New Roman"/>
          <w:b/>
        </w:rPr>
        <w:tab/>
      </w:r>
      <w:r w:rsidRPr="005313B8">
        <w:rPr>
          <w:rFonts w:ascii="Times New Roman" w:hAnsi="Times New Roman" w:cs="Times New Roman"/>
          <w:b/>
        </w:rPr>
        <w:tab/>
      </w:r>
      <w:r w:rsidRPr="005313B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313B8">
        <w:rPr>
          <w:rFonts w:ascii="Times New Roman" w:hAnsi="Times New Roman" w:cs="Times New Roman"/>
        </w:rPr>
        <w:t>(1/1,1/2,7,</w:t>
      </w:r>
      <w:r>
        <w:rPr>
          <w:rFonts w:ascii="Times New Roman" w:hAnsi="Times New Roman" w:cs="Times New Roman"/>
        </w:rPr>
        <w:t>9</w:t>
      </w:r>
      <w:r w:rsidRPr="005313B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313B8">
        <w:rPr>
          <w:rFonts w:ascii="Times New Roman" w:hAnsi="Times New Roman" w:cs="Times New Roman"/>
          <w:b/>
        </w:rPr>
        <w:tab/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 xml:space="preserve">                                                   Svačinka:</w:t>
      </w:r>
      <w:r w:rsidRPr="005313B8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krůtí</w:t>
      </w:r>
      <w:r w:rsidRPr="005313B8">
        <w:rPr>
          <w:rFonts w:ascii="Times New Roman" w:hAnsi="Times New Roman" w:cs="Times New Roman"/>
        </w:rPr>
        <w:t>, chléb, žl.paprika,</w:t>
      </w:r>
      <w:r>
        <w:rPr>
          <w:rFonts w:ascii="Times New Roman" w:hAnsi="Times New Roman" w:cs="Times New Roman"/>
        </w:rPr>
        <w:t xml:space="preserve"> polníček,</w:t>
      </w:r>
      <w:r w:rsidRPr="005313B8">
        <w:rPr>
          <w:rFonts w:ascii="Times New Roman" w:hAnsi="Times New Roman" w:cs="Times New Roman"/>
        </w:rPr>
        <w:t xml:space="preserve"> ov.čaj</w:t>
      </w:r>
    </w:p>
    <w:p w:rsidR="0050189D" w:rsidRPr="005313B8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5313B8">
        <w:rPr>
          <w:rFonts w:ascii="Times New Roman" w:hAnsi="Times New Roman" w:cs="Times New Roman"/>
        </w:rPr>
        <w:tab/>
      </w:r>
    </w:p>
    <w:p w:rsidR="0050189D" w:rsidRPr="005313B8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 w:rsidRPr="00EA3E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376960" behindDoc="1" locked="0" layoutInCell="1" allowOverlap="1" wp14:anchorId="4D4A1EC7" wp14:editId="2F8BA5EA">
            <wp:simplePos x="0" y="0"/>
            <wp:positionH relativeFrom="page">
              <wp:posOffset>5507546</wp:posOffset>
            </wp:positionH>
            <wp:positionV relativeFrom="paragraph">
              <wp:posOffset>19685</wp:posOffset>
            </wp:positionV>
            <wp:extent cx="1930847" cy="1324694"/>
            <wp:effectExtent l="0" t="0" r="0" b="8890"/>
            <wp:wrapNone/>
            <wp:docPr id="6747" name="obrázek 4" descr="Výsledek obrázku pro kreslené d&amp;ecaron;ti si hra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kreslené d&amp;ecaron;ti si hrají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47" cy="132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B8">
        <w:rPr>
          <w:rFonts w:ascii="Times New Roman" w:hAnsi="Times New Roman" w:cs="Times New Roman"/>
        </w:rPr>
        <w:tab/>
        <w:t xml:space="preserve">                    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 xml:space="preserve">Pitný režim: </w:t>
      </w:r>
      <w:r w:rsidRPr="005313B8">
        <w:rPr>
          <w:rFonts w:ascii="Times New Roman" w:hAnsi="Times New Roman" w:cs="Times New Roman"/>
        </w:rPr>
        <w:tab/>
        <w:t xml:space="preserve">Ovocný lesní jahoda, </w:t>
      </w:r>
      <w:r>
        <w:rPr>
          <w:rFonts w:ascii="Times New Roman" w:hAnsi="Times New Roman" w:cs="Times New Roman"/>
        </w:rPr>
        <w:t xml:space="preserve">filtrovaná </w:t>
      </w:r>
      <w:r w:rsidRPr="005313B8">
        <w:rPr>
          <w:rFonts w:ascii="Times New Roman" w:hAnsi="Times New Roman" w:cs="Times New Roman"/>
        </w:rPr>
        <w:t>voda s mátou</w:t>
      </w:r>
    </w:p>
    <w:p w:rsidR="0050189D" w:rsidRPr="005313B8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Ovoce: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Jablíčka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Svačinka:</w:t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Polenta s datlovým sirupem, ovoce, ovocný čaj</w:t>
      </w:r>
      <w:r w:rsidRPr="005313B8">
        <w:rPr>
          <w:rFonts w:ascii="Times New Roman" w:hAnsi="Times New Roman" w:cs="Times New Roman"/>
        </w:rPr>
        <w:tab/>
        <w:t>(7)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5313B8">
        <w:rPr>
          <w:rFonts w:ascii="Times New Roman" w:hAnsi="Times New Roman" w:cs="Times New Roman"/>
          <w:b/>
          <w:color w:val="0070C0"/>
        </w:rPr>
        <w:tab/>
      </w:r>
      <w:r w:rsidRPr="005313B8">
        <w:rPr>
          <w:rFonts w:ascii="Times New Roman" w:hAnsi="Times New Roman" w:cs="Times New Roman"/>
          <w:b/>
          <w:sz w:val="40"/>
          <w:szCs w:val="40"/>
        </w:rPr>
        <w:t>Úterý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Oběd:</w:t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 xml:space="preserve">pórková </w:t>
      </w:r>
      <w:r w:rsidRPr="005313B8">
        <w:rPr>
          <w:rFonts w:ascii="Times New Roman" w:hAnsi="Times New Roman" w:cs="Times New Roman"/>
        </w:rPr>
        <w:t>(1/1,7,</w:t>
      </w:r>
      <w:r>
        <w:rPr>
          <w:rFonts w:ascii="Times New Roman" w:hAnsi="Times New Roman" w:cs="Times New Roman"/>
        </w:rPr>
        <w:t>9</w:t>
      </w:r>
      <w:r w:rsidRPr="005313B8">
        <w:rPr>
          <w:rFonts w:ascii="Times New Roman" w:hAnsi="Times New Roman" w:cs="Times New Roman"/>
        </w:rPr>
        <w:t xml:space="preserve">) </w:t>
      </w:r>
    </w:p>
    <w:p w:rsidR="0050189D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370816" behindDoc="1" locked="0" layoutInCell="1" allowOverlap="1" wp14:anchorId="1B68D1E2" wp14:editId="1F4896B5">
            <wp:simplePos x="0" y="0"/>
            <wp:positionH relativeFrom="column">
              <wp:posOffset>1592029</wp:posOffset>
            </wp:positionH>
            <wp:positionV relativeFrom="paragraph">
              <wp:posOffset>5018</wp:posOffset>
            </wp:positionV>
            <wp:extent cx="315595" cy="337056"/>
            <wp:effectExtent l="0" t="0" r="8255" b="6350"/>
            <wp:wrapNone/>
            <wp:docPr id="6754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</w:rPr>
        <w:t>Chalupářský guláš, kuskus</w:t>
      </w:r>
      <w:r w:rsidRPr="005313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313B8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9</w:t>
      </w:r>
      <w:r w:rsidRPr="005313B8">
        <w:rPr>
          <w:rFonts w:ascii="Times New Roman" w:hAnsi="Times New Roman" w:cs="Times New Roman"/>
        </w:rPr>
        <w:t>)</w:t>
      </w:r>
    </w:p>
    <w:p w:rsidR="0050189D" w:rsidRDefault="0050189D" w:rsidP="0050189D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Ovocný čaj</w:t>
      </w:r>
    </w:p>
    <w:p w:rsidR="0050189D" w:rsidRPr="005313B8" w:rsidRDefault="0050189D" w:rsidP="0050189D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(1/1,1/2</w:t>
      </w:r>
      <w:r w:rsidRPr="005313B8">
        <w:rPr>
          <w:rFonts w:ascii="Times New Roman" w:hAnsi="Times New Roman" w:cs="Times New Roman"/>
        </w:rPr>
        <w:t>,7)</w:t>
      </w:r>
    </w:p>
    <w:p w:rsidR="0050189D" w:rsidRPr="005313B8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Svačinka:</w:t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Česneková pomazánka, sladový žitný chléb, rajčátko, polníček, ovocný čaj</w:t>
      </w:r>
      <w:r w:rsidRPr="005313B8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50189D" w:rsidRPr="005313B8" w:rsidRDefault="0050189D" w:rsidP="0050189D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64755A">
        <w:rPr>
          <w:noProof/>
        </w:rPr>
        <w:drawing>
          <wp:anchor distT="0" distB="0" distL="114300" distR="114300" simplePos="0" relativeHeight="254381056" behindDoc="1" locked="0" layoutInCell="1" allowOverlap="1" wp14:anchorId="3ECA5BCC" wp14:editId="743063DE">
            <wp:simplePos x="0" y="0"/>
            <wp:positionH relativeFrom="margin">
              <wp:posOffset>980501</wp:posOffset>
            </wp:positionH>
            <wp:positionV relativeFrom="paragraph">
              <wp:posOffset>5080</wp:posOffset>
            </wp:positionV>
            <wp:extent cx="594911" cy="487564"/>
            <wp:effectExtent l="0" t="0" r="0" b="8255"/>
            <wp:wrapNone/>
            <wp:docPr id="6766" name="Obrázek 6766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1" cy="48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B8">
        <w:rPr>
          <w:rFonts w:ascii="Times New Roman" w:hAnsi="Times New Roman" w:cs="Times New Roman"/>
        </w:rPr>
        <w:t xml:space="preserve">Pitný režim: </w:t>
      </w:r>
      <w:r w:rsidRPr="005313B8">
        <w:rPr>
          <w:rFonts w:ascii="Times New Roman" w:hAnsi="Times New Roman" w:cs="Times New Roman"/>
        </w:rPr>
        <w:tab/>
        <w:t xml:space="preserve">Ovocný čaj malinový, </w:t>
      </w:r>
      <w:r>
        <w:rPr>
          <w:rFonts w:ascii="Times New Roman" w:hAnsi="Times New Roman" w:cs="Times New Roman"/>
        </w:rPr>
        <w:t xml:space="preserve">filtrovaná </w:t>
      </w:r>
      <w:r w:rsidRPr="005313B8">
        <w:rPr>
          <w:rFonts w:ascii="Times New Roman" w:hAnsi="Times New Roman" w:cs="Times New Roman"/>
        </w:rPr>
        <w:t>voda s citrónem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Ovoce: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Hrušky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(1/1,3</w:t>
      </w:r>
      <w:r>
        <w:rPr>
          <w:rFonts w:ascii="Times New Roman" w:hAnsi="Times New Roman" w:cs="Times New Roman"/>
        </w:rPr>
        <w:t>,6,7,8,11</w:t>
      </w:r>
      <w:r w:rsidRPr="005313B8">
        <w:rPr>
          <w:rFonts w:ascii="Times New Roman" w:hAnsi="Times New Roman" w:cs="Times New Roman"/>
        </w:rPr>
        <w:t>)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</w:p>
    <w:p w:rsidR="0050189D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374912" behindDoc="1" locked="0" layoutInCell="1" allowOverlap="1" wp14:anchorId="7F7435C7" wp14:editId="2840167F">
            <wp:simplePos x="0" y="0"/>
            <wp:positionH relativeFrom="margin">
              <wp:align>right</wp:align>
            </wp:positionH>
            <wp:positionV relativeFrom="paragraph">
              <wp:posOffset>16831</wp:posOffset>
            </wp:positionV>
            <wp:extent cx="1217930" cy="854710"/>
            <wp:effectExtent l="0" t="0" r="1270" b="2540"/>
            <wp:wrapNone/>
            <wp:docPr id="6755" name="obrázek 1" descr="oiseau mangeoire boîte composition 19775604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seau mangeoire boîte composition 19775604 Art vectoriel chez Vecteezy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793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 xml:space="preserve">Svačinka: </w:t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5313B8">
        <w:rPr>
          <w:rFonts w:ascii="Times New Roman" w:hAnsi="Times New Roman" w:cs="Times New Roman"/>
        </w:rPr>
        <w:t>kurk</w:t>
      </w:r>
      <w:r>
        <w:rPr>
          <w:rFonts w:ascii="Times New Roman" w:hAnsi="Times New Roman" w:cs="Times New Roman"/>
        </w:rPr>
        <w:t>ová pom</w:t>
      </w:r>
      <w:r w:rsidRPr="005313B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zánka, omega 3 raženka</w:t>
      </w:r>
      <w:r w:rsidRPr="005313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mrkvička, kakao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372864" behindDoc="1" locked="0" layoutInCell="1" allowOverlap="1" wp14:anchorId="3DABBBB6" wp14:editId="004D0A17">
            <wp:simplePos x="0" y="0"/>
            <wp:positionH relativeFrom="margin">
              <wp:posOffset>6336512</wp:posOffset>
            </wp:positionH>
            <wp:positionV relativeFrom="paragraph">
              <wp:posOffset>62429</wp:posOffset>
            </wp:positionV>
            <wp:extent cx="315595" cy="337056"/>
            <wp:effectExtent l="0" t="0" r="8255" b="6350"/>
            <wp:wrapNone/>
            <wp:docPr id="6757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  <w:b/>
          <w:sz w:val="40"/>
          <w:szCs w:val="40"/>
        </w:rPr>
        <w:t>Středa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Oběd:</w:t>
      </w:r>
      <w:r w:rsidRPr="005313B8">
        <w:rPr>
          <w:rFonts w:ascii="Times New Roman" w:hAnsi="Times New Roman" w:cs="Times New Roman"/>
          <w:color w:val="000000"/>
        </w:rPr>
        <w:tab/>
      </w:r>
      <w:r w:rsidRPr="005313B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Polévka rajská ontario  (9</w:t>
      </w:r>
      <w:r w:rsidRPr="005313B8">
        <w:rPr>
          <w:rFonts w:ascii="Times New Roman" w:hAnsi="Times New Roman" w:cs="Times New Roman"/>
          <w:color w:val="000000"/>
        </w:rPr>
        <w:t xml:space="preserve">) </w:t>
      </w:r>
      <w:r w:rsidRPr="005313B8">
        <w:rPr>
          <w:rFonts w:ascii="Times New Roman" w:hAnsi="Times New Roman" w:cs="Times New Roman"/>
          <w:b/>
          <w:color w:val="000000"/>
          <w:sz w:val="18"/>
          <w:szCs w:val="18"/>
        </w:rPr>
        <w:t>– z míchaných luštěnin a koř.zel.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>Buchtičky s krémem (1/1,3,7)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t>Džus</w:t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</w:rPr>
        <w:t xml:space="preserve">           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1/1,1/2,4</w:t>
      </w:r>
      <w:r w:rsidRPr="005313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6,</w:t>
      </w:r>
      <w:r w:rsidRPr="005313B8">
        <w:rPr>
          <w:rFonts w:ascii="Times New Roman" w:hAnsi="Times New Roman" w:cs="Times New Roman"/>
        </w:rPr>
        <w:t>7)</w:t>
      </w:r>
    </w:p>
    <w:p w:rsidR="0050189D" w:rsidRPr="005313B8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>Svačinka:</w:t>
      </w:r>
      <w:r w:rsidRPr="005313B8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z rybiček v tomatě</w:t>
      </w:r>
      <w:r w:rsidRPr="005313B8">
        <w:rPr>
          <w:rFonts w:ascii="Times New Roman" w:hAnsi="Times New Roman" w:cs="Times New Roman"/>
        </w:rPr>
        <w:t xml:space="preserve">, kovářský chléb, </w:t>
      </w:r>
      <w:r>
        <w:rPr>
          <w:rFonts w:ascii="Times New Roman" w:hAnsi="Times New Roman" w:cs="Times New Roman"/>
        </w:rPr>
        <w:t>žl.paprika</w:t>
      </w:r>
      <w:r w:rsidRPr="005313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ov.</w:t>
      </w:r>
      <w:r w:rsidRPr="005313B8">
        <w:rPr>
          <w:rFonts w:ascii="Times New Roman" w:hAnsi="Times New Roman" w:cs="Times New Roman"/>
        </w:rPr>
        <w:t xml:space="preserve"> čaj </w:t>
      </w:r>
    </w:p>
    <w:p w:rsidR="0050189D" w:rsidRPr="005313B8" w:rsidRDefault="0050189D" w:rsidP="0050189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>==============================================================================</w:t>
      </w:r>
    </w:p>
    <w:p w:rsidR="0050189D" w:rsidRPr="005313B8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  <w:t xml:space="preserve">Pitný režim:   </w:t>
      </w:r>
      <w:r w:rsidRPr="005313B8">
        <w:rPr>
          <w:rFonts w:ascii="Times New Roman" w:hAnsi="Times New Roman" w:cs="Times New Roman"/>
        </w:rPr>
        <w:tab/>
        <w:t xml:space="preserve">Ovocný čaj citrón se zázvorem, </w:t>
      </w:r>
      <w:r>
        <w:rPr>
          <w:rFonts w:ascii="Times New Roman" w:hAnsi="Times New Roman" w:cs="Times New Roman"/>
        </w:rPr>
        <w:t xml:space="preserve">filtrovaná </w:t>
      </w:r>
      <w:r w:rsidRPr="005313B8">
        <w:rPr>
          <w:rFonts w:ascii="Times New Roman" w:hAnsi="Times New Roman" w:cs="Times New Roman"/>
        </w:rPr>
        <w:t>voda s mátou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 xml:space="preserve">                                                  </w:t>
      </w:r>
      <w:r w:rsidRPr="005313B8">
        <w:rPr>
          <w:rFonts w:ascii="Times New Roman" w:hAnsi="Times New Roman" w:cs="Times New Roman"/>
        </w:rPr>
        <w:tab/>
        <w:t xml:space="preserve"> Ovoce:           </w:t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Meloun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</w:p>
    <w:p w:rsidR="0050189D" w:rsidRDefault="0050189D" w:rsidP="0050189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5313B8">
        <w:rPr>
          <w:rFonts w:ascii="Times New Roman" w:hAnsi="Times New Roman" w:cs="Times New Roman"/>
        </w:rPr>
        <w:t xml:space="preserve"> </w:t>
      </w:r>
      <w:r w:rsidRPr="005313B8">
        <w:rPr>
          <w:rFonts w:ascii="Times New Roman" w:hAnsi="Times New Roman" w:cs="Times New Roman"/>
        </w:rPr>
        <w:tab/>
        <w:t xml:space="preserve"> Svačinka:      </w:t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Humus, karlovarský rohlík, rajčátko, mléko </w:t>
      </w:r>
      <w:r w:rsidRPr="005313B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1/1,</w:t>
      </w:r>
      <w:r w:rsidRPr="005313B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,11</w:t>
      </w:r>
      <w:r w:rsidRPr="005313B8">
        <w:rPr>
          <w:rFonts w:ascii="Times New Roman" w:hAnsi="Times New Roman" w:cs="Times New Roman"/>
        </w:rPr>
        <w:t>)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B621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365696" behindDoc="1" locked="0" layoutInCell="1" allowOverlap="1" wp14:anchorId="2688C715" wp14:editId="684A4958">
            <wp:simplePos x="0" y="0"/>
            <wp:positionH relativeFrom="margin">
              <wp:posOffset>6067677</wp:posOffset>
            </wp:positionH>
            <wp:positionV relativeFrom="paragraph">
              <wp:posOffset>174816</wp:posOffset>
            </wp:positionV>
            <wp:extent cx="317808" cy="341523"/>
            <wp:effectExtent l="0" t="0" r="6350" b="1905"/>
            <wp:wrapNone/>
            <wp:docPr id="1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08" cy="34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377984" behindDoc="1" locked="0" layoutInCell="1" allowOverlap="1" wp14:anchorId="04EC9F98" wp14:editId="04B34FE8">
            <wp:simplePos x="0" y="0"/>
            <wp:positionH relativeFrom="margin">
              <wp:posOffset>72428</wp:posOffset>
            </wp:positionH>
            <wp:positionV relativeFrom="paragraph">
              <wp:posOffset>38567</wp:posOffset>
            </wp:positionV>
            <wp:extent cx="1784733" cy="1331686"/>
            <wp:effectExtent l="0" t="0" r="6350" b="1905"/>
            <wp:wrapNone/>
            <wp:docPr id="6753" name="obrázek 3" descr="Šťastné kreslené děti na hřišti, kreslené grafiky, ilustrace obrazy na  stěnu • obrazy rozmanitý, etnický, nadnárodní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ťastné kreslené děti na hřišti, kreslené grafiky, ilustrace obrazy na  stěnu • obrazy rozmanitý, etnický, nadnárodní | myloview.c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33" cy="133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  <w:b/>
          <w:sz w:val="40"/>
          <w:szCs w:val="40"/>
        </w:rPr>
        <w:t>Čtvrtek</w:t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  <w:b/>
          <w:sz w:val="40"/>
          <w:szCs w:val="40"/>
        </w:rPr>
        <w:tab/>
      </w:r>
      <w:r w:rsidRPr="005313B8">
        <w:rPr>
          <w:rFonts w:ascii="Times New Roman" w:hAnsi="Times New Roman" w:cs="Times New Roman"/>
        </w:rPr>
        <w:t xml:space="preserve">Oběd:             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kuřec</w:t>
      </w:r>
      <w:r w:rsidRPr="005313B8"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</w:rPr>
        <w:t>s játrovými knedlíčky</w:t>
      </w:r>
      <w:r w:rsidRPr="005313B8">
        <w:rPr>
          <w:rFonts w:ascii="Times New Roman" w:hAnsi="Times New Roman" w:cs="Times New Roman"/>
          <w:color w:val="000000"/>
        </w:rPr>
        <w:t xml:space="preserve"> a zeleninou  (1/1,</w:t>
      </w:r>
      <w:r>
        <w:rPr>
          <w:rFonts w:ascii="Times New Roman" w:hAnsi="Times New Roman" w:cs="Times New Roman"/>
          <w:color w:val="000000"/>
        </w:rPr>
        <w:t>3,</w:t>
      </w:r>
      <w:r w:rsidRPr="005313B8">
        <w:rPr>
          <w:rFonts w:ascii="Times New Roman" w:hAnsi="Times New Roman" w:cs="Times New Roman"/>
          <w:color w:val="000000"/>
        </w:rPr>
        <w:t>9)</w:t>
      </w:r>
    </w:p>
    <w:p w:rsidR="0050189D" w:rsidRDefault="0050189D" w:rsidP="0050189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5313B8">
        <w:rPr>
          <w:rFonts w:ascii="Times New Roman" w:hAnsi="Times New Roman" w:cs="Times New Roman"/>
          <w:noProof/>
        </w:rPr>
        <w:tab/>
      </w:r>
      <w:r w:rsidRPr="005313B8">
        <w:rPr>
          <w:rFonts w:ascii="Times New Roman" w:hAnsi="Times New Roman" w:cs="Times New Roman"/>
          <w:noProof/>
        </w:rPr>
        <w:tab/>
      </w:r>
      <w:r w:rsidRPr="005313B8">
        <w:rPr>
          <w:rFonts w:ascii="Times New Roman" w:hAnsi="Times New Roman" w:cs="Times New Roman"/>
          <w:noProof/>
        </w:rPr>
        <w:tab/>
      </w:r>
      <w:r w:rsidRPr="005313B8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Zapečené brambory s krůtím masem a uzeným sýrem</w:t>
      </w:r>
      <w:r w:rsidRPr="005313B8">
        <w:rPr>
          <w:rFonts w:ascii="Times New Roman" w:hAnsi="Times New Roman" w:cs="Times New Roman"/>
          <w:b/>
          <w:noProof/>
        </w:rPr>
        <w:t xml:space="preserve"> </w:t>
      </w:r>
      <w:r w:rsidRPr="009865D2">
        <w:rPr>
          <w:rFonts w:ascii="Times New Roman" w:hAnsi="Times New Roman" w:cs="Times New Roman"/>
          <w:noProof/>
        </w:rPr>
        <w:t>(</w:t>
      </w:r>
      <w:r>
        <w:rPr>
          <w:rFonts w:ascii="Times New Roman" w:hAnsi="Times New Roman" w:cs="Times New Roman"/>
          <w:noProof/>
        </w:rPr>
        <w:t>3,</w:t>
      </w:r>
      <w:r w:rsidRPr="009865D2">
        <w:rPr>
          <w:rFonts w:ascii="Times New Roman" w:hAnsi="Times New Roman" w:cs="Times New Roman"/>
          <w:noProof/>
        </w:rPr>
        <w:t>7,9)</w:t>
      </w:r>
      <w:r w:rsidRPr="002B45EC">
        <w:rPr>
          <w:noProof/>
        </w:rPr>
        <w:t xml:space="preserve"> 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Grilovaná zelenina</w:t>
      </w:r>
      <w:r w:rsidRPr="005313B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7</w:t>
      </w:r>
      <w:r w:rsidRPr="005313B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50189D" w:rsidRDefault="0050189D" w:rsidP="0050189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64755A">
        <w:rPr>
          <w:noProof/>
        </w:rPr>
        <w:drawing>
          <wp:anchor distT="0" distB="0" distL="114300" distR="114300" simplePos="0" relativeHeight="254380032" behindDoc="1" locked="0" layoutInCell="1" allowOverlap="1" wp14:anchorId="6E0D27E8" wp14:editId="09C0EB11">
            <wp:simplePos x="0" y="0"/>
            <wp:positionH relativeFrom="margin">
              <wp:posOffset>5944136</wp:posOffset>
            </wp:positionH>
            <wp:positionV relativeFrom="paragraph">
              <wp:posOffset>99695</wp:posOffset>
            </wp:positionV>
            <wp:extent cx="594911" cy="487564"/>
            <wp:effectExtent l="0" t="0" r="0" b="8255"/>
            <wp:wrapNone/>
            <wp:docPr id="6765" name="Obrázek 6765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1" cy="48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Džus</w:t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5313B8">
        <w:rPr>
          <w:rFonts w:ascii="Times New Roman" w:hAnsi="Times New Roman" w:cs="Times New Roman"/>
          <w:b/>
        </w:rPr>
        <w:tab/>
      </w:r>
      <w:r w:rsidRPr="005313B8">
        <w:rPr>
          <w:rFonts w:ascii="Times New Roman" w:hAnsi="Times New Roman" w:cs="Times New Roman"/>
          <w:b/>
        </w:rPr>
        <w:tab/>
      </w:r>
      <w:r w:rsidRPr="005313B8">
        <w:rPr>
          <w:rFonts w:ascii="Times New Roman" w:hAnsi="Times New Roman" w:cs="Times New Roman"/>
          <w:b/>
        </w:rPr>
        <w:tab/>
      </w:r>
      <w:r w:rsidRPr="005313B8">
        <w:rPr>
          <w:rFonts w:ascii="Times New Roman" w:hAnsi="Times New Roman" w:cs="Times New Roman"/>
          <w:b/>
        </w:rPr>
        <w:tab/>
      </w: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 xml:space="preserve">                                                   Svačinka: </w:t>
      </w:r>
      <w:r w:rsidRPr="00531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Ovesná srdíčka, jablíčko</w:t>
      </w:r>
      <w:r w:rsidRPr="005313B8">
        <w:rPr>
          <w:rFonts w:ascii="Times New Roman" w:hAnsi="Times New Roman" w:cs="Times New Roman"/>
        </w:rPr>
        <w:t>, ov.čaj (1/1,1/</w:t>
      </w:r>
      <w:r>
        <w:rPr>
          <w:rFonts w:ascii="Times New Roman" w:hAnsi="Times New Roman" w:cs="Times New Roman"/>
        </w:rPr>
        <w:t>3</w:t>
      </w:r>
      <w:r w:rsidRPr="005313B8">
        <w:rPr>
          <w:rFonts w:ascii="Times New Roman" w:hAnsi="Times New Roman" w:cs="Times New Roman"/>
        </w:rPr>
        <w:t>,1/4,</w:t>
      </w:r>
      <w:r>
        <w:rPr>
          <w:rFonts w:ascii="Times New Roman" w:hAnsi="Times New Roman" w:cs="Times New Roman"/>
        </w:rPr>
        <w:t>1/5, 6</w:t>
      </w:r>
      <w:r w:rsidRPr="005313B8">
        <w:rPr>
          <w:rFonts w:ascii="Times New Roman" w:hAnsi="Times New Roman" w:cs="Times New Roman"/>
        </w:rPr>
        <w:t>)</w:t>
      </w:r>
    </w:p>
    <w:p w:rsidR="0050189D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50189D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50189D" w:rsidRPr="005313B8" w:rsidRDefault="0050189D" w:rsidP="0050189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</w:p>
    <w:p w:rsidR="0050189D" w:rsidRDefault="0050189D" w:rsidP="0050189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5313B8">
        <w:rPr>
          <w:noProof/>
        </w:rPr>
        <w:drawing>
          <wp:anchor distT="0" distB="0" distL="114300" distR="114300" simplePos="0" relativeHeight="254373888" behindDoc="1" locked="0" layoutInCell="1" allowOverlap="1" wp14:anchorId="4906A159" wp14:editId="1E68B9B0">
            <wp:simplePos x="0" y="0"/>
            <wp:positionH relativeFrom="margin">
              <wp:posOffset>5940961</wp:posOffset>
            </wp:positionH>
            <wp:positionV relativeFrom="paragraph">
              <wp:posOffset>18529</wp:posOffset>
            </wp:positionV>
            <wp:extent cx="552450" cy="552450"/>
            <wp:effectExtent l="0" t="0" r="0" b="0"/>
            <wp:wrapNone/>
            <wp:docPr id="6758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B8">
        <w:rPr>
          <w:rFonts w:ascii="Times New Roman" w:hAnsi="Times New Roman" w:cs="Times New Roman"/>
          <w:b/>
          <w:sz w:val="40"/>
          <w:szCs w:val="40"/>
        </w:rPr>
        <w:t xml:space="preserve">        Pátek</w:t>
      </w:r>
      <w:r w:rsidRPr="000F1EA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S T Á T N Í   S V Á T E K   :o)</w:t>
      </w:r>
      <w:r w:rsidRPr="005313B8">
        <w:rPr>
          <w:rFonts w:ascii="Times New Roman" w:hAnsi="Times New Roman" w:cs="Times New Roman"/>
        </w:rPr>
        <w:tab/>
      </w:r>
      <w:r w:rsidRPr="005313B8">
        <w:rPr>
          <w:rFonts w:ascii="Times New Roman" w:hAnsi="Times New Roman" w:cs="Times New Roman"/>
        </w:rPr>
        <w:tab/>
      </w:r>
    </w:p>
    <w:p w:rsidR="0050189D" w:rsidRDefault="0050189D" w:rsidP="0050189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</w:p>
    <w:p w:rsidR="0050189D" w:rsidRPr="005313B8" w:rsidRDefault="0050189D" w:rsidP="0050189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</w:p>
    <w:p w:rsidR="0050189D" w:rsidRPr="006E3056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 w:rsidRPr="005313B8">
        <w:rPr>
          <w:rFonts w:ascii="Times New Roman" w:hAnsi="Times New Roman" w:cs="Times New Roman"/>
        </w:rPr>
        <w:t xml:space="preserve">            =======</w:t>
      </w:r>
      <w:r w:rsidRPr="006E3056">
        <w:rPr>
          <w:rFonts w:ascii="Times New Roman" w:hAnsi="Times New Roman" w:cs="Times New Roman"/>
        </w:rPr>
        <w:t>=======================================================================</w:t>
      </w:r>
    </w:p>
    <w:p w:rsidR="0050189D" w:rsidRPr="006E3056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 w:rsidRPr="006E3056">
        <w:rPr>
          <w:rFonts w:ascii="Times New Roman" w:hAnsi="Times New Roman" w:cs="Times New Roman"/>
        </w:rPr>
        <w:t xml:space="preserve"> </w:t>
      </w:r>
      <w:r w:rsidRPr="006E3056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 w:rsidRPr="006E3056">
        <w:rPr>
          <w:rFonts w:ascii="Times New Roman" w:hAnsi="Times New Roman" w:cs="Times New Roman"/>
        </w:rPr>
        <w:tab/>
      </w:r>
      <w:r w:rsidRPr="006E3056">
        <w:rPr>
          <w:rFonts w:ascii="Times New Roman" w:hAnsi="Times New Roman" w:cs="Times New Roman"/>
        </w:rPr>
        <w:tab/>
        <w:t>Jídelníček sestavila: Andrea Kozáková</w:t>
      </w:r>
    </w:p>
    <w:p w:rsidR="0050189D" w:rsidRDefault="0050189D" w:rsidP="0050189D">
      <w:pPr>
        <w:spacing w:after="0" w:line="240" w:lineRule="auto"/>
        <w:rPr>
          <w:rFonts w:ascii="Times New Roman" w:hAnsi="Times New Roman" w:cs="Times New Roman"/>
        </w:rPr>
      </w:pPr>
      <w:r w:rsidRPr="006E3056">
        <w:rPr>
          <w:rFonts w:ascii="Times New Roman" w:hAnsi="Times New Roman" w:cs="Times New Roman"/>
        </w:rPr>
        <w:t xml:space="preserve">   </w:t>
      </w:r>
      <w:r w:rsidRPr="006E3056">
        <w:rPr>
          <w:rFonts w:ascii="Times New Roman" w:hAnsi="Times New Roman" w:cs="Times New Roman"/>
        </w:rPr>
        <w:tab/>
      </w:r>
      <w:r w:rsidRPr="006E3056">
        <w:rPr>
          <w:rFonts w:ascii="Times New Roman" w:hAnsi="Times New Roman" w:cs="Times New Roman"/>
        </w:rPr>
        <w:tab/>
        <w:t xml:space="preserve">       </w:t>
      </w:r>
      <w:r w:rsidRPr="006E3056">
        <w:rPr>
          <w:rFonts w:ascii="Times New Roman" w:hAnsi="Times New Roman" w:cs="Times New Roman"/>
        </w:rPr>
        <w:tab/>
      </w:r>
      <w:r w:rsidRPr="006E3056">
        <w:rPr>
          <w:rFonts w:ascii="Times New Roman" w:hAnsi="Times New Roman" w:cs="Times New Roman"/>
        </w:rPr>
        <w:tab/>
      </w:r>
      <w:r w:rsidRPr="006E3056">
        <w:rPr>
          <w:rFonts w:ascii="Times New Roman" w:hAnsi="Times New Roman" w:cs="Times New Roman"/>
        </w:rPr>
        <w:tab/>
      </w:r>
      <w:r w:rsidRPr="006E3056">
        <w:rPr>
          <w:rFonts w:ascii="Times New Roman" w:hAnsi="Times New Roman" w:cs="Times New Roman"/>
        </w:rPr>
        <w:tab/>
      </w:r>
    </w:p>
    <w:p w:rsidR="0050189D" w:rsidRPr="00BF7EDD" w:rsidRDefault="0050189D" w:rsidP="0050189D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6E3056">
        <w:rPr>
          <w:rFonts w:ascii="Times New Roman" w:hAnsi="Times New Roman" w:cs="Times New Roman"/>
          <w:b/>
        </w:rPr>
        <w:t>Změna jídelníčku vyhrazena.</w:t>
      </w:r>
    </w:p>
    <w:p w:rsidR="0050189D" w:rsidRPr="005313B8" w:rsidRDefault="0050189D" w:rsidP="005018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13B8">
        <w:rPr>
          <w:rFonts w:ascii="Times New Roman" w:hAnsi="Times New Roman" w:cs="Times New Roman"/>
          <w:b/>
          <w:sz w:val="20"/>
          <w:szCs w:val="20"/>
        </w:rPr>
        <w:t>V závorce za pokrmem jsou uvedeny alergeny, které pokrm obsahuje.</w:t>
      </w:r>
    </w:p>
    <w:p w:rsidR="0050189D" w:rsidRPr="005313B8" w:rsidRDefault="0050189D" w:rsidP="005018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13B8">
        <w:rPr>
          <w:rFonts w:ascii="Times New Roman" w:hAnsi="Times New Roman" w:cs="Times New Roman"/>
          <w:b/>
          <w:sz w:val="20"/>
          <w:szCs w:val="20"/>
        </w:rPr>
        <w:t>Vyskytující se alergeny: 1-obiloviny-1/1 pšenice,1/2 žito,1/3 ječmen,1/4 oves,1/5 špalda</w:t>
      </w:r>
    </w:p>
    <w:p w:rsidR="0050189D" w:rsidRPr="005313B8" w:rsidRDefault="0050189D" w:rsidP="0050189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13B8">
        <w:rPr>
          <w:rFonts w:ascii="Times New Roman" w:hAnsi="Times New Roman" w:cs="Times New Roman"/>
          <w:b/>
          <w:sz w:val="20"/>
          <w:szCs w:val="20"/>
        </w:rPr>
        <w:t xml:space="preserve">                               3-vejce,4-ryby,6-sojové boby,7-mléko,9-celer,10-hořčice,11-sezam,12-oxid siřičitý</w:t>
      </w:r>
    </w:p>
    <w:p w:rsidR="0050189D" w:rsidRDefault="0050189D" w:rsidP="0050189D">
      <w:pPr>
        <w:tabs>
          <w:tab w:val="left" w:pos="3653"/>
          <w:tab w:val="center" w:pos="5712"/>
        </w:tabs>
        <w:spacing w:after="0" w:line="240" w:lineRule="auto"/>
        <w:rPr>
          <w:noProof/>
          <w:sz w:val="20"/>
          <w:szCs w:val="20"/>
        </w:rPr>
      </w:pPr>
      <w:r w:rsidRPr="005313B8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369792" behindDoc="1" locked="0" layoutInCell="1" allowOverlap="1" wp14:anchorId="32A84D0F" wp14:editId="7DA11428">
            <wp:simplePos x="0" y="0"/>
            <wp:positionH relativeFrom="column">
              <wp:posOffset>3325799</wp:posOffset>
            </wp:positionH>
            <wp:positionV relativeFrom="paragraph">
              <wp:posOffset>607</wp:posOffset>
            </wp:positionV>
            <wp:extent cx="318052" cy="341787"/>
            <wp:effectExtent l="0" t="0" r="6350" b="1270"/>
            <wp:wrapNone/>
            <wp:docPr id="6760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" cy="34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3B8">
        <w:rPr>
          <w:rFonts w:ascii="Times New Roman" w:hAnsi="Times New Roman" w:cs="Times New Roman"/>
          <w:b/>
          <w:sz w:val="20"/>
          <w:szCs w:val="20"/>
        </w:rPr>
        <w:tab/>
        <w:t xml:space="preserve">    symbol znamená         zkoušíme</w:t>
      </w:r>
      <w:r>
        <w:rPr>
          <w:rFonts w:ascii="Times New Roman" w:hAnsi="Times New Roman" w:cs="Times New Roman"/>
          <w:b/>
          <w:sz w:val="20"/>
          <w:szCs w:val="20"/>
        </w:rPr>
        <w:t xml:space="preserve"> poprvé</w:t>
      </w:r>
      <w:r w:rsidRPr="005313B8">
        <w:rPr>
          <w:noProof/>
          <w:sz w:val="20"/>
          <w:szCs w:val="20"/>
        </w:rPr>
        <w:t xml:space="preserve"> </w:t>
      </w:r>
    </w:p>
    <w:p w:rsidR="0050189D" w:rsidRDefault="0050189D" w:rsidP="0050189D">
      <w:pPr>
        <w:tabs>
          <w:tab w:val="left" w:pos="3653"/>
          <w:tab w:val="center" w:pos="5712"/>
        </w:tabs>
        <w:spacing w:after="0" w:line="240" w:lineRule="auto"/>
        <w:rPr>
          <w:noProof/>
          <w:sz w:val="20"/>
          <w:szCs w:val="20"/>
        </w:rPr>
      </w:pPr>
    </w:p>
    <w:p w:rsidR="0050189D" w:rsidRDefault="0050189D" w:rsidP="0050189D">
      <w:pPr>
        <w:tabs>
          <w:tab w:val="left" w:pos="3653"/>
          <w:tab w:val="center" w:pos="5712"/>
        </w:tabs>
        <w:spacing w:after="0" w:line="240" w:lineRule="auto"/>
        <w:rPr>
          <w:noProof/>
          <w:sz w:val="20"/>
          <w:szCs w:val="20"/>
        </w:rPr>
      </w:pPr>
    </w:p>
    <w:p w:rsidR="007B14D1" w:rsidRDefault="00861752" w:rsidP="003207BE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ab/>
      </w:r>
    </w:p>
    <w:sectPr w:rsidR="007B14D1" w:rsidSect="0047361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3C2" w:rsidRDefault="008A23C2" w:rsidP="00B93DF2">
      <w:pPr>
        <w:spacing w:after="0" w:line="240" w:lineRule="auto"/>
      </w:pPr>
      <w:r>
        <w:separator/>
      </w:r>
    </w:p>
  </w:endnote>
  <w:endnote w:type="continuationSeparator" w:id="0">
    <w:p w:rsidR="008A23C2" w:rsidRDefault="008A23C2" w:rsidP="00B9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3C2" w:rsidRDefault="008A23C2" w:rsidP="00B93DF2">
      <w:pPr>
        <w:spacing w:after="0" w:line="240" w:lineRule="auto"/>
      </w:pPr>
      <w:r>
        <w:separator/>
      </w:r>
    </w:p>
  </w:footnote>
  <w:footnote w:type="continuationSeparator" w:id="0">
    <w:p w:rsidR="008A23C2" w:rsidRDefault="008A23C2" w:rsidP="00B9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830"/>
    <w:multiLevelType w:val="hybridMultilevel"/>
    <w:tmpl w:val="78C0D5AE"/>
    <w:lvl w:ilvl="0" w:tplc="6ABC3E38">
      <w:start w:val="1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22595E57"/>
    <w:multiLevelType w:val="hybridMultilevel"/>
    <w:tmpl w:val="25744A9E"/>
    <w:lvl w:ilvl="0" w:tplc="B82E6A6C">
      <w:start w:val="28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91F3432"/>
    <w:multiLevelType w:val="hybridMultilevel"/>
    <w:tmpl w:val="10A264FA"/>
    <w:lvl w:ilvl="0" w:tplc="259A0DAE">
      <w:start w:val="13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3" w15:restartNumberingAfterBreak="0">
    <w:nsid w:val="345F613C"/>
    <w:multiLevelType w:val="hybridMultilevel"/>
    <w:tmpl w:val="494EBB8C"/>
    <w:lvl w:ilvl="0" w:tplc="44AA7E14">
      <w:start w:val="8"/>
      <w:numFmt w:val="bullet"/>
      <w:lvlText w:val="-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5373014"/>
    <w:multiLevelType w:val="hybridMultilevel"/>
    <w:tmpl w:val="73121960"/>
    <w:lvl w:ilvl="0" w:tplc="B8C4CC4E">
      <w:start w:val="29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5" w15:restartNumberingAfterBreak="0">
    <w:nsid w:val="3863708B"/>
    <w:multiLevelType w:val="hybridMultilevel"/>
    <w:tmpl w:val="94480960"/>
    <w:lvl w:ilvl="0" w:tplc="0F322F1C">
      <w:start w:val="2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B716E01"/>
    <w:multiLevelType w:val="hybridMultilevel"/>
    <w:tmpl w:val="36A811C4"/>
    <w:lvl w:ilvl="0" w:tplc="B2260542">
      <w:start w:val="14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63E10CB3"/>
    <w:multiLevelType w:val="hybridMultilevel"/>
    <w:tmpl w:val="8DE403FA"/>
    <w:lvl w:ilvl="0" w:tplc="4C0E21D6">
      <w:start w:val="3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6A8362CC"/>
    <w:multiLevelType w:val="hybridMultilevel"/>
    <w:tmpl w:val="CB04D892"/>
    <w:lvl w:ilvl="0" w:tplc="BD7CD416">
      <w:start w:val="19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6BDA6863"/>
    <w:multiLevelType w:val="hybridMultilevel"/>
    <w:tmpl w:val="19264020"/>
    <w:lvl w:ilvl="0" w:tplc="86CCCA78">
      <w:start w:val="1"/>
      <w:numFmt w:val="decimal"/>
      <w:lvlText w:val="%1."/>
      <w:lvlJc w:val="left"/>
      <w:pPr>
        <w:ind w:left="1755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61273B0"/>
    <w:multiLevelType w:val="hybridMultilevel"/>
    <w:tmpl w:val="35A8EE30"/>
    <w:lvl w:ilvl="0" w:tplc="A56A4396">
      <w:start w:val="1"/>
      <w:numFmt w:val="decimal"/>
      <w:lvlText w:val="%1."/>
      <w:lvlJc w:val="left"/>
      <w:pPr>
        <w:ind w:left="139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6"/>
    <w:rsid w:val="00003660"/>
    <w:rsid w:val="000038BF"/>
    <w:rsid w:val="000042C3"/>
    <w:rsid w:val="00004AD3"/>
    <w:rsid w:val="000143FF"/>
    <w:rsid w:val="00025C55"/>
    <w:rsid w:val="00030CEF"/>
    <w:rsid w:val="000314B9"/>
    <w:rsid w:val="00035DCD"/>
    <w:rsid w:val="00043262"/>
    <w:rsid w:val="0004683C"/>
    <w:rsid w:val="0005253F"/>
    <w:rsid w:val="0007300D"/>
    <w:rsid w:val="000820FA"/>
    <w:rsid w:val="00084026"/>
    <w:rsid w:val="00087A01"/>
    <w:rsid w:val="00093F9F"/>
    <w:rsid w:val="00094289"/>
    <w:rsid w:val="000947AB"/>
    <w:rsid w:val="000A17AE"/>
    <w:rsid w:val="000A51E0"/>
    <w:rsid w:val="000A6473"/>
    <w:rsid w:val="000B0895"/>
    <w:rsid w:val="000B2346"/>
    <w:rsid w:val="000B344E"/>
    <w:rsid w:val="000B4591"/>
    <w:rsid w:val="000B5858"/>
    <w:rsid w:val="000B7ECC"/>
    <w:rsid w:val="000C172E"/>
    <w:rsid w:val="000C1C5D"/>
    <w:rsid w:val="000C4F88"/>
    <w:rsid w:val="000C6954"/>
    <w:rsid w:val="000C7C2B"/>
    <w:rsid w:val="000D17AF"/>
    <w:rsid w:val="000D2066"/>
    <w:rsid w:val="000D2934"/>
    <w:rsid w:val="000D2B55"/>
    <w:rsid w:val="000D31D7"/>
    <w:rsid w:val="000D656F"/>
    <w:rsid w:val="000E4E0A"/>
    <w:rsid w:val="000E597C"/>
    <w:rsid w:val="000F2938"/>
    <w:rsid w:val="000F47E2"/>
    <w:rsid w:val="000F7F46"/>
    <w:rsid w:val="00102BCB"/>
    <w:rsid w:val="00110D02"/>
    <w:rsid w:val="001123CC"/>
    <w:rsid w:val="00112C18"/>
    <w:rsid w:val="00117697"/>
    <w:rsid w:val="00122D8E"/>
    <w:rsid w:val="001266AD"/>
    <w:rsid w:val="00126813"/>
    <w:rsid w:val="00127AD3"/>
    <w:rsid w:val="001350E5"/>
    <w:rsid w:val="00135122"/>
    <w:rsid w:val="001434BD"/>
    <w:rsid w:val="0014536E"/>
    <w:rsid w:val="001471FF"/>
    <w:rsid w:val="001474B8"/>
    <w:rsid w:val="00152A4F"/>
    <w:rsid w:val="0015542A"/>
    <w:rsid w:val="0015660B"/>
    <w:rsid w:val="00166B17"/>
    <w:rsid w:val="00181BE0"/>
    <w:rsid w:val="00182BC3"/>
    <w:rsid w:val="00185077"/>
    <w:rsid w:val="0018509D"/>
    <w:rsid w:val="00186A73"/>
    <w:rsid w:val="0019005D"/>
    <w:rsid w:val="001A1BF2"/>
    <w:rsid w:val="001A2AD8"/>
    <w:rsid w:val="001A60E8"/>
    <w:rsid w:val="001B4147"/>
    <w:rsid w:val="001B7277"/>
    <w:rsid w:val="001C0D25"/>
    <w:rsid w:val="001C433B"/>
    <w:rsid w:val="001C4C0C"/>
    <w:rsid w:val="001C4DA4"/>
    <w:rsid w:val="001D0657"/>
    <w:rsid w:val="001D231C"/>
    <w:rsid w:val="001D5796"/>
    <w:rsid w:val="001D60EE"/>
    <w:rsid w:val="001D6939"/>
    <w:rsid w:val="001E1D85"/>
    <w:rsid w:val="001E32A6"/>
    <w:rsid w:val="001E34FC"/>
    <w:rsid w:val="00200A67"/>
    <w:rsid w:val="0020738D"/>
    <w:rsid w:val="00215795"/>
    <w:rsid w:val="00217911"/>
    <w:rsid w:val="0022080C"/>
    <w:rsid w:val="002253C0"/>
    <w:rsid w:val="002312A3"/>
    <w:rsid w:val="00231ADC"/>
    <w:rsid w:val="0023240B"/>
    <w:rsid w:val="00236234"/>
    <w:rsid w:val="00237614"/>
    <w:rsid w:val="00242F0B"/>
    <w:rsid w:val="002431C2"/>
    <w:rsid w:val="00246AF6"/>
    <w:rsid w:val="00260252"/>
    <w:rsid w:val="00261ED4"/>
    <w:rsid w:val="00264A10"/>
    <w:rsid w:val="00266272"/>
    <w:rsid w:val="00271538"/>
    <w:rsid w:val="002722F1"/>
    <w:rsid w:val="0027281E"/>
    <w:rsid w:val="00276872"/>
    <w:rsid w:val="00290ABA"/>
    <w:rsid w:val="00292271"/>
    <w:rsid w:val="0029236D"/>
    <w:rsid w:val="0029565F"/>
    <w:rsid w:val="002A0C95"/>
    <w:rsid w:val="002A5BCF"/>
    <w:rsid w:val="002A69C8"/>
    <w:rsid w:val="002B012C"/>
    <w:rsid w:val="002B451E"/>
    <w:rsid w:val="002B62FB"/>
    <w:rsid w:val="002C0FA8"/>
    <w:rsid w:val="002C12FA"/>
    <w:rsid w:val="002C6C88"/>
    <w:rsid w:val="002D2317"/>
    <w:rsid w:val="002D5F2F"/>
    <w:rsid w:val="002D740C"/>
    <w:rsid w:val="002E19CC"/>
    <w:rsid w:val="002F67BB"/>
    <w:rsid w:val="003039BD"/>
    <w:rsid w:val="00307863"/>
    <w:rsid w:val="003131B2"/>
    <w:rsid w:val="003136A7"/>
    <w:rsid w:val="00315C1B"/>
    <w:rsid w:val="003160D8"/>
    <w:rsid w:val="003200EC"/>
    <w:rsid w:val="003207BE"/>
    <w:rsid w:val="00324473"/>
    <w:rsid w:val="00330398"/>
    <w:rsid w:val="003305FB"/>
    <w:rsid w:val="00332F63"/>
    <w:rsid w:val="0033416A"/>
    <w:rsid w:val="00336D36"/>
    <w:rsid w:val="003440E4"/>
    <w:rsid w:val="00344117"/>
    <w:rsid w:val="00345448"/>
    <w:rsid w:val="00347BDA"/>
    <w:rsid w:val="00355C87"/>
    <w:rsid w:val="00356ED3"/>
    <w:rsid w:val="003607F1"/>
    <w:rsid w:val="00371410"/>
    <w:rsid w:val="00375858"/>
    <w:rsid w:val="003817DA"/>
    <w:rsid w:val="00385BEE"/>
    <w:rsid w:val="00386E0D"/>
    <w:rsid w:val="0039086D"/>
    <w:rsid w:val="003A165E"/>
    <w:rsid w:val="003A4CB5"/>
    <w:rsid w:val="003A5BAE"/>
    <w:rsid w:val="003A7669"/>
    <w:rsid w:val="003B3215"/>
    <w:rsid w:val="003B7B15"/>
    <w:rsid w:val="003C21A2"/>
    <w:rsid w:val="003C6BFD"/>
    <w:rsid w:val="003D0514"/>
    <w:rsid w:val="003D08EA"/>
    <w:rsid w:val="003D4EB5"/>
    <w:rsid w:val="003D6F1E"/>
    <w:rsid w:val="003E05A4"/>
    <w:rsid w:val="003E425A"/>
    <w:rsid w:val="003E7115"/>
    <w:rsid w:val="003F125A"/>
    <w:rsid w:val="003F23EB"/>
    <w:rsid w:val="003F4349"/>
    <w:rsid w:val="00414E9E"/>
    <w:rsid w:val="00416439"/>
    <w:rsid w:val="004176C1"/>
    <w:rsid w:val="004211AF"/>
    <w:rsid w:val="00425E52"/>
    <w:rsid w:val="00426ED5"/>
    <w:rsid w:val="00431058"/>
    <w:rsid w:val="004332FF"/>
    <w:rsid w:val="004340CF"/>
    <w:rsid w:val="004359E0"/>
    <w:rsid w:val="0044262B"/>
    <w:rsid w:val="00442E15"/>
    <w:rsid w:val="0044543A"/>
    <w:rsid w:val="004477D0"/>
    <w:rsid w:val="00450043"/>
    <w:rsid w:val="004505DA"/>
    <w:rsid w:val="00452939"/>
    <w:rsid w:val="00452CFA"/>
    <w:rsid w:val="00473616"/>
    <w:rsid w:val="004757A2"/>
    <w:rsid w:val="004770E1"/>
    <w:rsid w:val="004822C8"/>
    <w:rsid w:val="00486BB9"/>
    <w:rsid w:val="004A216B"/>
    <w:rsid w:val="004A5D87"/>
    <w:rsid w:val="004A7523"/>
    <w:rsid w:val="004B1EA4"/>
    <w:rsid w:val="004C06B7"/>
    <w:rsid w:val="004D5808"/>
    <w:rsid w:val="004E0713"/>
    <w:rsid w:val="004E15B6"/>
    <w:rsid w:val="004F506D"/>
    <w:rsid w:val="004F79B4"/>
    <w:rsid w:val="0050189D"/>
    <w:rsid w:val="00501FC6"/>
    <w:rsid w:val="00503D66"/>
    <w:rsid w:val="005054ED"/>
    <w:rsid w:val="00515602"/>
    <w:rsid w:val="00516616"/>
    <w:rsid w:val="00522C2C"/>
    <w:rsid w:val="0052353A"/>
    <w:rsid w:val="005251A6"/>
    <w:rsid w:val="00533768"/>
    <w:rsid w:val="0053517A"/>
    <w:rsid w:val="005366DD"/>
    <w:rsid w:val="00550726"/>
    <w:rsid w:val="00560816"/>
    <w:rsid w:val="00563201"/>
    <w:rsid w:val="005658A1"/>
    <w:rsid w:val="00570834"/>
    <w:rsid w:val="00571077"/>
    <w:rsid w:val="00576FBE"/>
    <w:rsid w:val="005806EF"/>
    <w:rsid w:val="005819D6"/>
    <w:rsid w:val="00583439"/>
    <w:rsid w:val="005871D9"/>
    <w:rsid w:val="00592B5E"/>
    <w:rsid w:val="00595144"/>
    <w:rsid w:val="005A2FCC"/>
    <w:rsid w:val="005A49E6"/>
    <w:rsid w:val="005A599F"/>
    <w:rsid w:val="005B0928"/>
    <w:rsid w:val="005B7C60"/>
    <w:rsid w:val="005C33DE"/>
    <w:rsid w:val="005D0D6C"/>
    <w:rsid w:val="005D48C4"/>
    <w:rsid w:val="005D57C7"/>
    <w:rsid w:val="005E294F"/>
    <w:rsid w:val="005E7F57"/>
    <w:rsid w:val="005F2F85"/>
    <w:rsid w:val="005F436A"/>
    <w:rsid w:val="00613A2C"/>
    <w:rsid w:val="00614A04"/>
    <w:rsid w:val="00614FC8"/>
    <w:rsid w:val="00615637"/>
    <w:rsid w:val="00615DC0"/>
    <w:rsid w:val="00622E21"/>
    <w:rsid w:val="006236BE"/>
    <w:rsid w:val="00624A9B"/>
    <w:rsid w:val="00627E09"/>
    <w:rsid w:val="00630A88"/>
    <w:rsid w:val="00630CE5"/>
    <w:rsid w:val="006332B0"/>
    <w:rsid w:val="006375B1"/>
    <w:rsid w:val="00642E2E"/>
    <w:rsid w:val="0066401B"/>
    <w:rsid w:val="00664530"/>
    <w:rsid w:val="0067165F"/>
    <w:rsid w:val="006717A8"/>
    <w:rsid w:val="00671942"/>
    <w:rsid w:val="00673E7C"/>
    <w:rsid w:val="00675136"/>
    <w:rsid w:val="006756CB"/>
    <w:rsid w:val="00682C8C"/>
    <w:rsid w:val="00683852"/>
    <w:rsid w:val="00683CDC"/>
    <w:rsid w:val="006855D9"/>
    <w:rsid w:val="006905C3"/>
    <w:rsid w:val="006906BE"/>
    <w:rsid w:val="0069093D"/>
    <w:rsid w:val="00693978"/>
    <w:rsid w:val="0069763F"/>
    <w:rsid w:val="006A2763"/>
    <w:rsid w:val="006A3AF8"/>
    <w:rsid w:val="006A7A34"/>
    <w:rsid w:val="006B0C0F"/>
    <w:rsid w:val="006B5E1E"/>
    <w:rsid w:val="006B7151"/>
    <w:rsid w:val="006C2051"/>
    <w:rsid w:val="006C4280"/>
    <w:rsid w:val="006C706A"/>
    <w:rsid w:val="006C73DD"/>
    <w:rsid w:val="006D08D6"/>
    <w:rsid w:val="006D5251"/>
    <w:rsid w:val="006E0DF3"/>
    <w:rsid w:val="006F2D08"/>
    <w:rsid w:val="006F5FCE"/>
    <w:rsid w:val="006F6CCE"/>
    <w:rsid w:val="006F79C0"/>
    <w:rsid w:val="007031F6"/>
    <w:rsid w:val="00704772"/>
    <w:rsid w:val="00706947"/>
    <w:rsid w:val="00710688"/>
    <w:rsid w:val="00711773"/>
    <w:rsid w:val="00713E18"/>
    <w:rsid w:val="007213E8"/>
    <w:rsid w:val="0073001A"/>
    <w:rsid w:val="00731B70"/>
    <w:rsid w:val="00736693"/>
    <w:rsid w:val="00742E51"/>
    <w:rsid w:val="007455F9"/>
    <w:rsid w:val="0074742C"/>
    <w:rsid w:val="00750E98"/>
    <w:rsid w:val="00752EB5"/>
    <w:rsid w:val="00756082"/>
    <w:rsid w:val="00757E0A"/>
    <w:rsid w:val="007604C3"/>
    <w:rsid w:val="00765BF5"/>
    <w:rsid w:val="00774129"/>
    <w:rsid w:val="00776D6E"/>
    <w:rsid w:val="00781768"/>
    <w:rsid w:val="00783B05"/>
    <w:rsid w:val="00784C92"/>
    <w:rsid w:val="00793485"/>
    <w:rsid w:val="007A0A83"/>
    <w:rsid w:val="007A2156"/>
    <w:rsid w:val="007B14D1"/>
    <w:rsid w:val="007B2C9B"/>
    <w:rsid w:val="007B3692"/>
    <w:rsid w:val="007B6EA9"/>
    <w:rsid w:val="007B7716"/>
    <w:rsid w:val="007C4EAF"/>
    <w:rsid w:val="007C5385"/>
    <w:rsid w:val="007C547E"/>
    <w:rsid w:val="007D167E"/>
    <w:rsid w:val="007D2A87"/>
    <w:rsid w:val="007D3792"/>
    <w:rsid w:val="007E07EB"/>
    <w:rsid w:val="0080018E"/>
    <w:rsid w:val="00801242"/>
    <w:rsid w:val="00802394"/>
    <w:rsid w:val="00806341"/>
    <w:rsid w:val="00810492"/>
    <w:rsid w:val="00811C03"/>
    <w:rsid w:val="00812344"/>
    <w:rsid w:val="00814B86"/>
    <w:rsid w:val="00820459"/>
    <w:rsid w:val="00820F0B"/>
    <w:rsid w:val="0082530F"/>
    <w:rsid w:val="00830BC2"/>
    <w:rsid w:val="0083432C"/>
    <w:rsid w:val="00837688"/>
    <w:rsid w:val="0084040A"/>
    <w:rsid w:val="00861752"/>
    <w:rsid w:val="0086397D"/>
    <w:rsid w:val="00871C03"/>
    <w:rsid w:val="00874879"/>
    <w:rsid w:val="008765D7"/>
    <w:rsid w:val="00890C6E"/>
    <w:rsid w:val="008970BC"/>
    <w:rsid w:val="00897AB9"/>
    <w:rsid w:val="008A23C2"/>
    <w:rsid w:val="008A23F3"/>
    <w:rsid w:val="008A755D"/>
    <w:rsid w:val="008B5AFC"/>
    <w:rsid w:val="008B5B95"/>
    <w:rsid w:val="008C0318"/>
    <w:rsid w:val="008C1056"/>
    <w:rsid w:val="008C349D"/>
    <w:rsid w:val="008C53C1"/>
    <w:rsid w:val="008D0974"/>
    <w:rsid w:val="008D21AB"/>
    <w:rsid w:val="008D4721"/>
    <w:rsid w:val="008F2D41"/>
    <w:rsid w:val="008F653D"/>
    <w:rsid w:val="009072CE"/>
    <w:rsid w:val="00907A7E"/>
    <w:rsid w:val="009227B2"/>
    <w:rsid w:val="00925505"/>
    <w:rsid w:val="00925CEB"/>
    <w:rsid w:val="00931ECF"/>
    <w:rsid w:val="00935AD7"/>
    <w:rsid w:val="00936EA3"/>
    <w:rsid w:val="009418DB"/>
    <w:rsid w:val="009540F7"/>
    <w:rsid w:val="00956D1D"/>
    <w:rsid w:val="00964EF6"/>
    <w:rsid w:val="00966847"/>
    <w:rsid w:val="00971C40"/>
    <w:rsid w:val="009819F1"/>
    <w:rsid w:val="0098538E"/>
    <w:rsid w:val="0099162F"/>
    <w:rsid w:val="00995F9B"/>
    <w:rsid w:val="009A04D8"/>
    <w:rsid w:val="009A3D9B"/>
    <w:rsid w:val="009A7387"/>
    <w:rsid w:val="009B1710"/>
    <w:rsid w:val="009B1F51"/>
    <w:rsid w:val="009B28C0"/>
    <w:rsid w:val="009B6349"/>
    <w:rsid w:val="009B68FD"/>
    <w:rsid w:val="009D0B29"/>
    <w:rsid w:val="009D6216"/>
    <w:rsid w:val="009E1DB5"/>
    <w:rsid w:val="009E4311"/>
    <w:rsid w:val="009E59CF"/>
    <w:rsid w:val="009F593F"/>
    <w:rsid w:val="009F7437"/>
    <w:rsid w:val="00A015F1"/>
    <w:rsid w:val="00A01979"/>
    <w:rsid w:val="00A038B9"/>
    <w:rsid w:val="00A0690C"/>
    <w:rsid w:val="00A069F6"/>
    <w:rsid w:val="00A1248D"/>
    <w:rsid w:val="00A13B17"/>
    <w:rsid w:val="00A1785F"/>
    <w:rsid w:val="00A31AF0"/>
    <w:rsid w:val="00A34BEC"/>
    <w:rsid w:val="00A358B1"/>
    <w:rsid w:val="00A3750C"/>
    <w:rsid w:val="00A42E29"/>
    <w:rsid w:val="00A44215"/>
    <w:rsid w:val="00A529B0"/>
    <w:rsid w:val="00A54BA5"/>
    <w:rsid w:val="00A5622E"/>
    <w:rsid w:val="00A66F45"/>
    <w:rsid w:val="00A67B04"/>
    <w:rsid w:val="00A706D8"/>
    <w:rsid w:val="00A74C34"/>
    <w:rsid w:val="00A80709"/>
    <w:rsid w:val="00A92EA1"/>
    <w:rsid w:val="00A967BE"/>
    <w:rsid w:val="00AA390C"/>
    <w:rsid w:val="00AB4E17"/>
    <w:rsid w:val="00AB5C2E"/>
    <w:rsid w:val="00AC0487"/>
    <w:rsid w:val="00AC5F77"/>
    <w:rsid w:val="00AD07C7"/>
    <w:rsid w:val="00AD3FD1"/>
    <w:rsid w:val="00AD3FE6"/>
    <w:rsid w:val="00AD674B"/>
    <w:rsid w:val="00AE045D"/>
    <w:rsid w:val="00AF09CB"/>
    <w:rsid w:val="00AF2C56"/>
    <w:rsid w:val="00AF584B"/>
    <w:rsid w:val="00B0323E"/>
    <w:rsid w:val="00B03FD7"/>
    <w:rsid w:val="00B07C84"/>
    <w:rsid w:val="00B1406F"/>
    <w:rsid w:val="00B17498"/>
    <w:rsid w:val="00B264D1"/>
    <w:rsid w:val="00B3038D"/>
    <w:rsid w:val="00B33CB0"/>
    <w:rsid w:val="00B36FC4"/>
    <w:rsid w:val="00B45815"/>
    <w:rsid w:val="00B45D90"/>
    <w:rsid w:val="00B53611"/>
    <w:rsid w:val="00B55CD1"/>
    <w:rsid w:val="00B57142"/>
    <w:rsid w:val="00B57CB1"/>
    <w:rsid w:val="00B664A4"/>
    <w:rsid w:val="00B71BC2"/>
    <w:rsid w:val="00B82BEC"/>
    <w:rsid w:val="00B83E39"/>
    <w:rsid w:val="00B84396"/>
    <w:rsid w:val="00B93DF2"/>
    <w:rsid w:val="00B947BE"/>
    <w:rsid w:val="00BA2CD5"/>
    <w:rsid w:val="00BA5F8C"/>
    <w:rsid w:val="00BA66C1"/>
    <w:rsid w:val="00BB4319"/>
    <w:rsid w:val="00BB7A6D"/>
    <w:rsid w:val="00BC1A86"/>
    <w:rsid w:val="00BC6F6D"/>
    <w:rsid w:val="00BD0519"/>
    <w:rsid w:val="00BD26ED"/>
    <w:rsid w:val="00BE0866"/>
    <w:rsid w:val="00BE25DB"/>
    <w:rsid w:val="00BE318D"/>
    <w:rsid w:val="00BE6C67"/>
    <w:rsid w:val="00BF3FF3"/>
    <w:rsid w:val="00BF578D"/>
    <w:rsid w:val="00BF6211"/>
    <w:rsid w:val="00BF6FBB"/>
    <w:rsid w:val="00BF75F4"/>
    <w:rsid w:val="00C02367"/>
    <w:rsid w:val="00C03C28"/>
    <w:rsid w:val="00C05907"/>
    <w:rsid w:val="00C05E42"/>
    <w:rsid w:val="00C141BC"/>
    <w:rsid w:val="00C15A26"/>
    <w:rsid w:val="00C22E22"/>
    <w:rsid w:val="00C269DD"/>
    <w:rsid w:val="00C33C47"/>
    <w:rsid w:val="00C350DD"/>
    <w:rsid w:val="00C36B40"/>
    <w:rsid w:val="00C43D76"/>
    <w:rsid w:val="00C44578"/>
    <w:rsid w:val="00C46B23"/>
    <w:rsid w:val="00C47B78"/>
    <w:rsid w:val="00C51C15"/>
    <w:rsid w:val="00C52311"/>
    <w:rsid w:val="00C539D1"/>
    <w:rsid w:val="00C5551F"/>
    <w:rsid w:val="00C602BD"/>
    <w:rsid w:val="00C63005"/>
    <w:rsid w:val="00C6514E"/>
    <w:rsid w:val="00C77CF9"/>
    <w:rsid w:val="00C81476"/>
    <w:rsid w:val="00C869C4"/>
    <w:rsid w:val="00C919CA"/>
    <w:rsid w:val="00C91B5A"/>
    <w:rsid w:val="00C93182"/>
    <w:rsid w:val="00C953B5"/>
    <w:rsid w:val="00C971DF"/>
    <w:rsid w:val="00CB28AD"/>
    <w:rsid w:val="00CB3573"/>
    <w:rsid w:val="00CC4F74"/>
    <w:rsid w:val="00CD1C37"/>
    <w:rsid w:val="00CD7FFE"/>
    <w:rsid w:val="00CE15C7"/>
    <w:rsid w:val="00CE4A89"/>
    <w:rsid w:val="00CF0FDC"/>
    <w:rsid w:val="00CF1CEC"/>
    <w:rsid w:val="00D00545"/>
    <w:rsid w:val="00D00E78"/>
    <w:rsid w:val="00D07718"/>
    <w:rsid w:val="00D079B5"/>
    <w:rsid w:val="00D134B7"/>
    <w:rsid w:val="00D14324"/>
    <w:rsid w:val="00D21D75"/>
    <w:rsid w:val="00D224A7"/>
    <w:rsid w:val="00D24795"/>
    <w:rsid w:val="00D250BF"/>
    <w:rsid w:val="00D27474"/>
    <w:rsid w:val="00D27917"/>
    <w:rsid w:val="00D322B1"/>
    <w:rsid w:val="00D37E97"/>
    <w:rsid w:val="00D40364"/>
    <w:rsid w:val="00D41F0E"/>
    <w:rsid w:val="00D43E12"/>
    <w:rsid w:val="00D453C4"/>
    <w:rsid w:val="00D4713E"/>
    <w:rsid w:val="00D475C6"/>
    <w:rsid w:val="00D52D34"/>
    <w:rsid w:val="00D546A8"/>
    <w:rsid w:val="00D570F8"/>
    <w:rsid w:val="00D61A43"/>
    <w:rsid w:val="00D629A2"/>
    <w:rsid w:val="00D62BD4"/>
    <w:rsid w:val="00D83E13"/>
    <w:rsid w:val="00D8451E"/>
    <w:rsid w:val="00D865CD"/>
    <w:rsid w:val="00D872A1"/>
    <w:rsid w:val="00D90CE6"/>
    <w:rsid w:val="00D92943"/>
    <w:rsid w:val="00D93F61"/>
    <w:rsid w:val="00D96737"/>
    <w:rsid w:val="00D96BC6"/>
    <w:rsid w:val="00DA4115"/>
    <w:rsid w:val="00DA5472"/>
    <w:rsid w:val="00DC5F62"/>
    <w:rsid w:val="00DC67A1"/>
    <w:rsid w:val="00DD218D"/>
    <w:rsid w:val="00DD2253"/>
    <w:rsid w:val="00DD3B27"/>
    <w:rsid w:val="00DD4853"/>
    <w:rsid w:val="00DD57E8"/>
    <w:rsid w:val="00DE0EE8"/>
    <w:rsid w:val="00DE3C62"/>
    <w:rsid w:val="00DE3E07"/>
    <w:rsid w:val="00E10800"/>
    <w:rsid w:val="00E1102E"/>
    <w:rsid w:val="00E11C6E"/>
    <w:rsid w:val="00E15048"/>
    <w:rsid w:val="00E25C17"/>
    <w:rsid w:val="00E261EA"/>
    <w:rsid w:val="00E311C3"/>
    <w:rsid w:val="00E375BF"/>
    <w:rsid w:val="00E37A0E"/>
    <w:rsid w:val="00E440A0"/>
    <w:rsid w:val="00E6204E"/>
    <w:rsid w:val="00E64D79"/>
    <w:rsid w:val="00E70127"/>
    <w:rsid w:val="00E74631"/>
    <w:rsid w:val="00E77059"/>
    <w:rsid w:val="00E81889"/>
    <w:rsid w:val="00E827AB"/>
    <w:rsid w:val="00E860B5"/>
    <w:rsid w:val="00E92122"/>
    <w:rsid w:val="00E94A8E"/>
    <w:rsid w:val="00EA0E26"/>
    <w:rsid w:val="00EA6951"/>
    <w:rsid w:val="00EC0C95"/>
    <w:rsid w:val="00ED1CEE"/>
    <w:rsid w:val="00ED4161"/>
    <w:rsid w:val="00ED496A"/>
    <w:rsid w:val="00EE1475"/>
    <w:rsid w:val="00EE61BA"/>
    <w:rsid w:val="00EE6A45"/>
    <w:rsid w:val="00EE7B95"/>
    <w:rsid w:val="00EF2DF7"/>
    <w:rsid w:val="00EF30E1"/>
    <w:rsid w:val="00EF3ED5"/>
    <w:rsid w:val="00EF5650"/>
    <w:rsid w:val="00F02B2D"/>
    <w:rsid w:val="00F03B23"/>
    <w:rsid w:val="00F045C7"/>
    <w:rsid w:val="00F06BE7"/>
    <w:rsid w:val="00F12B81"/>
    <w:rsid w:val="00F13789"/>
    <w:rsid w:val="00F14556"/>
    <w:rsid w:val="00F15905"/>
    <w:rsid w:val="00F1673F"/>
    <w:rsid w:val="00F16970"/>
    <w:rsid w:val="00F1731D"/>
    <w:rsid w:val="00F23E7C"/>
    <w:rsid w:val="00F26FAF"/>
    <w:rsid w:val="00F310D3"/>
    <w:rsid w:val="00F31AC2"/>
    <w:rsid w:val="00F35984"/>
    <w:rsid w:val="00F36944"/>
    <w:rsid w:val="00F531AC"/>
    <w:rsid w:val="00F630D3"/>
    <w:rsid w:val="00F67AE2"/>
    <w:rsid w:val="00F741E2"/>
    <w:rsid w:val="00F757F9"/>
    <w:rsid w:val="00F76409"/>
    <w:rsid w:val="00F8499A"/>
    <w:rsid w:val="00F8565D"/>
    <w:rsid w:val="00F874EE"/>
    <w:rsid w:val="00F876BF"/>
    <w:rsid w:val="00F90691"/>
    <w:rsid w:val="00F9410C"/>
    <w:rsid w:val="00F97233"/>
    <w:rsid w:val="00F972FF"/>
    <w:rsid w:val="00FA0873"/>
    <w:rsid w:val="00FA158B"/>
    <w:rsid w:val="00FA25CD"/>
    <w:rsid w:val="00FB1AC4"/>
    <w:rsid w:val="00FB3609"/>
    <w:rsid w:val="00FC12FB"/>
    <w:rsid w:val="00FC5178"/>
    <w:rsid w:val="00FC542D"/>
    <w:rsid w:val="00FC5A64"/>
    <w:rsid w:val="00FC6122"/>
    <w:rsid w:val="00FD705A"/>
    <w:rsid w:val="00FD79EE"/>
    <w:rsid w:val="00FE0AA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AC64"/>
  <w15:chartTrackingRefBased/>
  <w15:docId w15:val="{8FD7A855-E7F2-481C-8D9D-7E9882F4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F46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F62"/>
    <w:pPr>
      <w:ind w:left="720"/>
      <w:contextualSpacing/>
    </w:pPr>
  </w:style>
  <w:style w:type="paragraph" w:styleId="Bezmezer">
    <w:name w:val="No Spacing"/>
    <w:uiPriority w:val="1"/>
    <w:qFormat/>
    <w:rsid w:val="003D08EA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F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F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9CC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32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imgres?q=slun%C3%AD%C4%8Dko+kreslen%C3%A9&amp;hl=cs&amp;biw=1024&amp;bih=537&amp;tbm=isch&amp;tbnid=Dmu0TFhGmht5eM:&amp;imgrefurl=http://www.zsamsvrchlabi.wbs.cz/RADA-SKOLY.html&amp;docid=hSxcamhM1LZkvM&amp;imgurl=http://zsamsvrchlabi.wbs.cz/kreslene_gif/slunicko.jpg&amp;w=144&amp;h=91&amp;ei=FE2CUd92itayBs6igLgL&amp;zoom=1&amp;iact=rc&amp;dur=390&amp;page=2&amp;tbnh=72&amp;tbnw=115&amp;start=13&amp;ndsp=28&amp;ved=1t:429,r:19,s:0,i:218&amp;tx=64&amp;ty=31" TargetMode="External"/><Relationship Id="rId13" Type="http://schemas.openxmlformats.org/officeDocument/2006/relationships/hyperlink" Target="http://www.google.cz/imgres?q=dort+kreslen%C3%BD&amp;hl=cs&amp;biw=1024&amp;bih=537&amp;tbm=isch&amp;tbnid=utfFKzJHc-I_WM:&amp;imgrefurl=http://cz.clipartlogo.com/premium/detail/cartoon-birthday-cake-card_88261504.html&amp;docid=bkZkdWPz5k6OjM&amp;imgurl=http://images.clipartlogo.com/files/ss/original/882/88261504/cartoon-birthday-cake-card.jpg&amp;w=450&amp;h=450&amp;ei=0icnUoi9O8nLswbi94DACQ&amp;zoom=1&amp;iact=hc&amp;vpx=115&amp;vpy=83&amp;dur=406&amp;hovh=225&amp;hovw=225&amp;tx=120&amp;ty=141&amp;page=1&amp;tbnh=132&amp;tbnw=155&amp;start=0&amp;ndsp=19&amp;ved=1t:429,r:14,s:0,i:122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2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364</cp:revision>
  <cp:lastPrinted>2026-01-05T16:55:00Z</cp:lastPrinted>
  <dcterms:created xsi:type="dcterms:W3CDTF">2020-10-25T22:05:00Z</dcterms:created>
  <dcterms:modified xsi:type="dcterms:W3CDTF">2026-04-30T13:42:00Z</dcterms:modified>
</cp:coreProperties>
</file>