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33B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477440" behindDoc="1" locked="0" layoutInCell="1" allowOverlap="1" wp14:anchorId="27BA51CE" wp14:editId="31E1121F">
            <wp:simplePos x="0" y="0"/>
            <wp:positionH relativeFrom="page">
              <wp:posOffset>5420360</wp:posOffset>
            </wp:positionH>
            <wp:positionV relativeFrom="paragraph">
              <wp:posOffset>10795</wp:posOffset>
            </wp:positionV>
            <wp:extent cx="1924120" cy="714375"/>
            <wp:effectExtent l="0" t="0" r="0" b="0"/>
            <wp:wrapNone/>
            <wp:docPr id="5068" name="Obrázek 5068" descr="Dekorace, tvoření a zvířátka z kaštanů | Iso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ace, tvoření a zvířátka z kaštanů | Isotra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2471296" behindDoc="1" locked="0" layoutInCell="1" allowOverlap="1" wp14:anchorId="2280F147" wp14:editId="47B4E53E">
            <wp:simplePos x="0" y="0"/>
            <wp:positionH relativeFrom="column">
              <wp:posOffset>1352550</wp:posOffset>
            </wp:positionH>
            <wp:positionV relativeFrom="paragraph">
              <wp:posOffset>123190</wp:posOffset>
            </wp:positionV>
            <wp:extent cx="1107223" cy="847493"/>
            <wp:effectExtent l="19050" t="0" r="0" b="0"/>
            <wp:wrapNone/>
            <wp:docPr id="5088" name="obrázek 1" descr="http://t0.gstatic.com/images?q=tbn:ANd9GcSxo229jIuIgsU59gO4cC2AGBjJMbs9OOLr4kypw0FmqFjst4jSj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o229jIuIgsU59gO4cC2AGBjJMbs9OOLr4kypw0FmqFjst4jSj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23" cy="84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J</w:t>
      </w:r>
      <w:r w:rsidRPr="00F902D3">
        <w:rPr>
          <w:rFonts w:ascii="Times New Roman" w:hAnsi="Times New Roman" w:cs="Times New Roman"/>
          <w:b/>
          <w:sz w:val="40"/>
          <w:szCs w:val="40"/>
        </w:rPr>
        <w:t>ídelní lístek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902D3">
        <w:rPr>
          <w:rFonts w:ascii="Times New Roman" w:hAnsi="Times New Roman" w:cs="Times New Roman"/>
          <w:b/>
          <w:sz w:val="40"/>
          <w:szCs w:val="40"/>
        </w:rPr>
        <w:t>:o)</w:t>
      </w:r>
      <w:r>
        <w:rPr>
          <w:rFonts w:ascii="Times New Roman" w:hAnsi="Times New Roman" w:cs="Times New Roman"/>
        </w:rPr>
        <w:tab/>
      </w:r>
    </w:p>
    <w:p w:rsidR="001C433B" w:rsidRDefault="001C433B" w:rsidP="001C43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2. 10. 2023 – 6. 10. 2023</w:t>
      </w:r>
      <w:r w:rsidRPr="00A47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C433B" w:rsidRDefault="001C433B" w:rsidP="001C433B">
      <w:pPr>
        <w:spacing w:after="0" w:line="240" w:lineRule="auto"/>
        <w:rPr>
          <w:rFonts w:ascii="Times New Roman" w:hAnsi="Times New Roman" w:cs="Times New Roman"/>
          <w:b/>
        </w:rPr>
      </w:pP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4007C"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</w:rPr>
        <w:t xml:space="preserve">Pitný režim: </w:t>
      </w:r>
      <w:r w:rsidRPr="0012242F">
        <w:rPr>
          <w:rFonts w:ascii="Times New Roman" w:hAnsi="Times New Roman" w:cs="Times New Roman"/>
        </w:rPr>
        <w:tab/>
        <w:t xml:space="preserve">Ovocný čaj malinový, voda 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Ovoce: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Banány</w:t>
      </w:r>
      <w:r w:rsidRPr="0012242F">
        <w:rPr>
          <w:rFonts w:ascii="Times New Roman" w:hAnsi="Times New Roman" w:cs="Times New Roman"/>
        </w:rPr>
        <w:tab/>
      </w:r>
    </w:p>
    <w:p w:rsidR="001C433B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>Svačinka:</w:t>
      </w:r>
      <w:r w:rsidRPr="0012242F">
        <w:rPr>
          <w:rFonts w:ascii="Times New Roman" w:hAnsi="Times New Roman" w:cs="Times New Roman"/>
        </w:rPr>
        <w:tab/>
        <w:t xml:space="preserve">Pomazánka pórková, </w:t>
      </w:r>
      <w:proofErr w:type="spellStart"/>
      <w:r w:rsidRPr="0012242F">
        <w:rPr>
          <w:rFonts w:ascii="Times New Roman" w:hAnsi="Times New Roman" w:cs="Times New Roman"/>
        </w:rPr>
        <w:t>sojová</w:t>
      </w:r>
      <w:proofErr w:type="spellEnd"/>
      <w:r w:rsidRPr="0012242F">
        <w:rPr>
          <w:rFonts w:ascii="Times New Roman" w:hAnsi="Times New Roman" w:cs="Times New Roman"/>
        </w:rPr>
        <w:t xml:space="preserve"> veka, rajčátko, kakao (1/1,1/3,1/4,1/5,6,7)</w:t>
      </w:r>
    </w:p>
    <w:p w:rsidR="001C433B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b/>
        </w:rPr>
      </w:pPr>
      <w:r w:rsidRPr="007D7F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472320" behindDoc="1" locked="0" layoutInCell="1" allowOverlap="1" wp14:anchorId="01CB5B10" wp14:editId="717118A0">
            <wp:simplePos x="0" y="0"/>
            <wp:positionH relativeFrom="margin">
              <wp:posOffset>5000625</wp:posOffset>
            </wp:positionH>
            <wp:positionV relativeFrom="paragraph">
              <wp:posOffset>8890</wp:posOffset>
            </wp:positionV>
            <wp:extent cx="419100" cy="421875"/>
            <wp:effectExtent l="0" t="0" r="0" b="0"/>
            <wp:wrapNone/>
            <wp:docPr id="5054" name="rg_hi" descr="http://t1.gstatic.com/images?q=tbn:ANd9GcQFLidpeZBNuNJzmRnOcjgijc9EMzmLSwABFhClh_2YMNQ8gfDZx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FLidpeZBNuNJzmRnOcjgijc9EMzmLSwABFhClh_2YMNQ8gfDZx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D7F44">
        <w:rPr>
          <w:rFonts w:ascii="Times New Roman" w:hAnsi="Times New Roman" w:cs="Times New Roman"/>
          <w:b/>
        </w:rPr>
        <w:t>NAROZENINOVÉ MENU NA PŘÁNÍ</w:t>
      </w:r>
    </w:p>
    <w:p w:rsidR="001C433B" w:rsidRPr="0012242F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E709EC"/>
        </w:rPr>
        <w:t>Elišky</w:t>
      </w:r>
    </w:p>
    <w:p w:rsidR="001C433B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  <w:b/>
          <w:sz w:val="40"/>
          <w:szCs w:val="40"/>
        </w:rPr>
        <w:t xml:space="preserve">        Pondělí</w:t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2242F">
        <w:rPr>
          <w:rFonts w:ascii="Times New Roman" w:hAnsi="Times New Roman" w:cs="Times New Roman"/>
        </w:rPr>
        <w:t>Oběd: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Polévka </w:t>
      </w:r>
      <w:proofErr w:type="gramStart"/>
      <w:r>
        <w:rPr>
          <w:rFonts w:ascii="Times New Roman" w:hAnsi="Times New Roman" w:cs="Times New Roman"/>
          <w:color w:val="000000"/>
        </w:rPr>
        <w:t>siesta  (</w:t>
      </w:r>
      <w:proofErr w:type="gramEnd"/>
      <w:r>
        <w:rPr>
          <w:rFonts w:ascii="Times New Roman" w:hAnsi="Times New Roman" w:cs="Times New Roman"/>
          <w:color w:val="000000"/>
        </w:rPr>
        <w:t>1/4,9</w:t>
      </w:r>
      <w:r w:rsidRPr="0012242F">
        <w:rPr>
          <w:rFonts w:ascii="Times New Roman" w:hAnsi="Times New Roman" w:cs="Times New Roman"/>
          <w:color w:val="000000"/>
        </w:rPr>
        <w:t>)</w:t>
      </w:r>
      <w:r w:rsidRPr="0012242F">
        <w:rPr>
          <w:rFonts w:ascii="Times New Roman" w:hAnsi="Times New Roman" w:cs="Times New Roman"/>
        </w:rPr>
        <w:tab/>
        <w:t xml:space="preserve">- </w:t>
      </w:r>
      <w:r w:rsidRPr="0012242F">
        <w:rPr>
          <w:rFonts w:ascii="Times New Roman" w:hAnsi="Times New Roman" w:cs="Times New Roman"/>
          <w:b/>
          <w:sz w:val="18"/>
          <w:szCs w:val="18"/>
        </w:rPr>
        <w:t>z míchaných luštěnin a koř. zeleniny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2474368" behindDoc="1" locked="0" layoutInCell="1" allowOverlap="1" wp14:anchorId="1ACAAB97" wp14:editId="6C2574D4">
            <wp:simplePos x="0" y="0"/>
            <wp:positionH relativeFrom="margin">
              <wp:posOffset>683260</wp:posOffset>
            </wp:positionH>
            <wp:positionV relativeFrom="paragraph">
              <wp:posOffset>8890</wp:posOffset>
            </wp:positionV>
            <wp:extent cx="666750" cy="666750"/>
            <wp:effectExtent l="0" t="0" r="0" b="0"/>
            <wp:wrapNone/>
            <wp:docPr id="5064" name="Obrázek 5064" descr="Acastanhado Royalty-free Stock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stanhado Royalty-free Stock vekt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Buchtičky s krémem (1/1,3,7)</w:t>
      </w:r>
    </w:p>
    <w:p w:rsidR="001C433B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Džus</w:t>
      </w:r>
    </w:p>
    <w:p w:rsidR="001C433B" w:rsidRPr="0012242F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7D7F44">
        <w:rPr>
          <w:rFonts w:ascii="Times New Roman" w:hAnsi="Times New Roman" w:cs="Times New Roman"/>
          <w:b/>
        </w:rPr>
        <w:t>pro oslavence malá dobrůtka</w:t>
      </w:r>
      <w:r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Svačinka:</w:t>
      </w:r>
      <w:r w:rsidRPr="0012242F">
        <w:rPr>
          <w:rFonts w:ascii="Times New Roman" w:hAnsi="Times New Roman" w:cs="Times New Roman"/>
        </w:rPr>
        <w:tab/>
        <w:t>Pomaz</w:t>
      </w:r>
      <w:r>
        <w:rPr>
          <w:rFonts w:ascii="Times New Roman" w:hAnsi="Times New Roman" w:cs="Times New Roman"/>
        </w:rPr>
        <w:t xml:space="preserve">ánka kuřecí s česnekem, chléb, </w:t>
      </w:r>
      <w:proofErr w:type="spellStart"/>
      <w:proofErr w:type="gramStart"/>
      <w:r>
        <w:rPr>
          <w:rFonts w:ascii="Times New Roman" w:hAnsi="Times New Roman" w:cs="Times New Roman"/>
        </w:rPr>
        <w:t>č</w:t>
      </w:r>
      <w:r w:rsidRPr="0012242F">
        <w:rPr>
          <w:rFonts w:ascii="Times New Roman" w:hAnsi="Times New Roman" w:cs="Times New Roman"/>
        </w:rPr>
        <w:t>.paprika</w:t>
      </w:r>
      <w:proofErr w:type="spellEnd"/>
      <w:proofErr w:type="gramEnd"/>
      <w:r w:rsidRPr="0012242F">
        <w:rPr>
          <w:rFonts w:ascii="Times New Roman" w:hAnsi="Times New Roman" w:cs="Times New Roman"/>
        </w:rPr>
        <w:t xml:space="preserve">, </w:t>
      </w:r>
      <w:proofErr w:type="spellStart"/>
      <w:r w:rsidRPr="0012242F">
        <w:rPr>
          <w:rFonts w:ascii="Times New Roman" w:hAnsi="Times New Roman" w:cs="Times New Roman"/>
        </w:rPr>
        <w:t>ov.čaj</w:t>
      </w:r>
      <w:proofErr w:type="spellEnd"/>
      <w:r w:rsidRPr="0012242F">
        <w:rPr>
          <w:rFonts w:ascii="Times New Roman" w:hAnsi="Times New Roman" w:cs="Times New Roman"/>
        </w:rPr>
        <w:t xml:space="preserve">  (1/1,1/2,7,10,12)</w:t>
      </w:r>
      <w:r w:rsidRPr="001224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42F">
        <w:rPr>
          <w:rFonts w:ascii="Times New Roman" w:hAnsi="Times New Roman" w:cs="Times New Roman"/>
        </w:rPr>
        <w:t xml:space="preserve">                   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>==============================================================================</w:t>
      </w:r>
      <w:r w:rsidRPr="0012242F"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 xml:space="preserve">                    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 xml:space="preserve">Pitný režim: </w:t>
      </w:r>
      <w:r w:rsidRPr="0012242F">
        <w:rPr>
          <w:rFonts w:ascii="Times New Roman" w:hAnsi="Times New Roman" w:cs="Times New Roman"/>
        </w:rPr>
        <w:tab/>
        <w:t>Ovocný čaj zázvor s citrónem se sirupem, voda s pomerančem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Ovoce: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 xml:space="preserve">Jablíčka 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(1/1,3,6,7,8,11)</w:t>
      </w:r>
    </w:p>
    <w:p w:rsidR="001C433B" w:rsidRPr="0012242F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12242F">
        <w:rPr>
          <w:rFonts w:ascii="Times New Roman" w:hAnsi="Times New Roman" w:cs="Times New Roman"/>
        </w:rPr>
        <w:t>Svačinka:</w:t>
      </w:r>
      <w:r w:rsidRPr="0012242F">
        <w:rPr>
          <w:rFonts w:ascii="Times New Roman" w:hAnsi="Times New Roman" w:cs="Times New Roman"/>
        </w:rPr>
        <w:tab/>
        <w:t xml:space="preserve">Ředkvičková pomazánka, omega 3 </w:t>
      </w:r>
      <w:proofErr w:type="spellStart"/>
      <w:r w:rsidRPr="0012242F">
        <w:rPr>
          <w:rFonts w:ascii="Times New Roman" w:hAnsi="Times New Roman" w:cs="Times New Roman"/>
        </w:rPr>
        <w:t>raženka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žl.paprika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122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kokosové mléko</w:t>
      </w:r>
      <w:r w:rsidRPr="0012242F">
        <w:rPr>
          <w:rFonts w:ascii="Times New Roman" w:hAnsi="Times New Roman" w:cs="Times New Roman"/>
        </w:rPr>
        <w:t xml:space="preserve"> 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2478464" behindDoc="1" locked="0" layoutInCell="1" allowOverlap="1" wp14:anchorId="73FFD2F6" wp14:editId="384D2193">
            <wp:simplePos x="0" y="0"/>
            <wp:positionH relativeFrom="page">
              <wp:align>right</wp:align>
            </wp:positionH>
            <wp:positionV relativeFrom="paragraph">
              <wp:posOffset>60325</wp:posOffset>
            </wp:positionV>
            <wp:extent cx="1781175" cy="1188044"/>
            <wp:effectExtent l="0" t="0" r="0" b="0"/>
            <wp:wrapNone/>
            <wp:docPr id="5069" name="Obrázek 5069" descr="Vyrábíme doma - zvířátka z kaštanů | Happy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rábíme doma - zvířátka z kaštanů | Happy Bab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468224" behindDoc="1" locked="0" layoutInCell="1" allowOverlap="1" wp14:anchorId="020DE823" wp14:editId="6A8F311F">
            <wp:simplePos x="0" y="0"/>
            <wp:positionH relativeFrom="page">
              <wp:posOffset>203534</wp:posOffset>
            </wp:positionH>
            <wp:positionV relativeFrom="paragraph">
              <wp:posOffset>304699</wp:posOffset>
            </wp:positionV>
            <wp:extent cx="1941830" cy="1332230"/>
            <wp:effectExtent l="0" t="0" r="1270" b="1270"/>
            <wp:wrapNone/>
            <wp:docPr id="5066" name="obrázek 4" descr="Výsledek obrázku pro kreslené d&amp;ecaron;ti si hraj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é d&amp;ecaron;ti si hrají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>Úterý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Oběd: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color w:val="000000"/>
        </w:rPr>
        <w:t xml:space="preserve">Polévka rychlá s </w:t>
      </w:r>
      <w:proofErr w:type="gramStart"/>
      <w:r w:rsidRPr="0012242F">
        <w:rPr>
          <w:rFonts w:ascii="Times New Roman" w:hAnsi="Times New Roman" w:cs="Times New Roman"/>
          <w:color w:val="000000"/>
        </w:rPr>
        <w:t>vejci  (</w:t>
      </w:r>
      <w:proofErr w:type="gramEnd"/>
      <w:r>
        <w:rPr>
          <w:rFonts w:ascii="Times New Roman" w:hAnsi="Times New Roman" w:cs="Times New Roman"/>
          <w:color w:val="000000"/>
        </w:rPr>
        <w:t>3,9</w:t>
      </w:r>
      <w:r w:rsidRPr="0012242F">
        <w:rPr>
          <w:rFonts w:ascii="Times New Roman" w:hAnsi="Times New Roman" w:cs="Times New Roman"/>
          <w:color w:val="000000"/>
        </w:rPr>
        <w:t>)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</w:t>
      </w:r>
      <w:r w:rsidRPr="0012242F">
        <w:rPr>
          <w:rFonts w:ascii="Times New Roman" w:hAnsi="Times New Roman" w:cs="Times New Roman"/>
        </w:rPr>
        <w:t>ybí filé</w:t>
      </w:r>
      <w:r>
        <w:rPr>
          <w:rFonts w:ascii="Times New Roman" w:hAnsi="Times New Roman" w:cs="Times New Roman"/>
        </w:rPr>
        <w:t xml:space="preserve"> zapečené se sýrem</w:t>
      </w:r>
      <w:r w:rsidRPr="0012242F">
        <w:rPr>
          <w:rFonts w:ascii="Times New Roman" w:hAnsi="Times New Roman" w:cs="Times New Roman"/>
        </w:rPr>
        <w:t xml:space="preserve">, bramborová </w:t>
      </w:r>
      <w:proofErr w:type="gramStart"/>
      <w:r w:rsidRPr="0012242F">
        <w:rPr>
          <w:rFonts w:ascii="Times New Roman" w:hAnsi="Times New Roman" w:cs="Times New Roman"/>
        </w:rPr>
        <w:t>kaše  (</w:t>
      </w:r>
      <w:proofErr w:type="gramEnd"/>
      <w:r>
        <w:rPr>
          <w:rFonts w:ascii="Times New Roman" w:hAnsi="Times New Roman" w:cs="Times New Roman"/>
        </w:rPr>
        <w:t>4,7</w:t>
      </w:r>
      <w:r w:rsidRPr="0012242F">
        <w:rPr>
          <w:rFonts w:ascii="Times New Roman" w:hAnsi="Times New Roman" w:cs="Times New Roman"/>
        </w:rPr>
        <w:t>)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t>Okurkový salát</w:t>
      </w:r>
      <w:r w:rsidRPr="0012242F">
        <w:rPr>
          <w:rFonts w:ascii="Times New Roman" w:hAnsi="Times New Roman" w:cs="Times New Roman"/>
          <w:noProof/>
        </w:rPr>
        <w:t xml:space="preserve"> (12)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Svačinka:</w:t>
      </w:r>
      <w:r w:rsidRPr="0012242F">
        <w:rPr>
          <w:rFonts w:ascii="Times New Roman" w:hAnsi="Times New Roman" w:cs="Times New Roman"/>
        </w:rPr>
        <w:tab/>
        <w:t xml:space="preserve">Mrkvový moučník s tvarohem, jablíčko, </w:t>
      </w:r>
      <w:proofErr w:type="spellStart"/>
      <w:proofErr w:type="gramStart"/>
      <w:r w:rsidRPr="0012242F">
        <w:rPr>
          <w:rFonts w:ascii="Times New Roman" w:hAnsi="Times New Roman" w:cs="Times New Roman"/>
        </w:rPr>
        <w:t>ov.čaj</w:t>
      </w:r>
      <w:proofErr w:type="spellEnd"/>
      <w:proofErr w:type="gramEnd"/>
      <w:r w:rsidRPr="0012242F">
        <w:rPr>
          <w:rFonts w:ascii="Times New Roman" w:hAnsi="Times New Roman" w:cs="Times New Roman"/>
        </w:rPr>
        <w:t xml:space="preserve">  (1/1,</w:t>
      </w:r>
      <w:r>
        <w:rPr>
          <w:rFonts w:ascii="Times New Roman" w:hAnsi="Times New Roman" w:cs="Times New Roman"/>
        </w:rPr>
        <w:t>3</w:t>
      </w:r>
      <w:r w:rsidRPr="0012242F">
        <w:rPr>
          <w:rFonts w:ascii="Times New Roman" w:hAnsi="Times New Roman" w:cs="Times New Roman"/>
        </w:rPr>
        <w:t>,7)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>==============================================================================</w:t>
      </w:r>
    </w:p>
    <w:p w:rsidR="001C433B" w:rsidRPr="0012242F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 xml:space="preserve">Pitný režim: </w:t>
      </w:r>
      <w:r w:rsidRPr="0012242F">
        <w:rPr>
          <w:rFonts w:ascii="Times New Roman" w:hAnsi="Times New Roman" w:cs="Times New Roman"/>
        </w:rPr>
        <w:tab/>
        <w:t>Ovocný čaj šípek s jablíčkem a sirupem, voda s mátou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Ovoce: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Hrušky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(1/1,1/2,4,7)</w:t>
      </w:r>
      <w:r w:rsidRPr="0012242F"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4245" w:hanging="4245"/>
        <w:rPr>
          <w:rFonts w:ascii="Times New Roman" w:hAnsi="Times New Roman" w:cs="Times New Roman"/>
          <w:b/>
          <w:sz w:val="20"/>
          <w:szCs w:val="20"/>
        </w:rPr>
      </w:pPr>
      <w:r w:rsidRPr="0012242F">
        <w:rPr>
          <w:rFonts w:ascii="Times New Roman" w:hAnsi="Times New Roman" w:cs="Times New Roman"/>
        </w:rPr>
        <w:tab/>
        <w:t xml:space="preserve"> Svačinka: </w:t>
      </w:r>
      <w:r w:rsidRPr="0012242F">
        <w:rPr>
          <w:rFonts w:ascii="Times New Roman" w:hAnsi="Times New Roman" w:cs="Times New Roman"/>
        </w:rPr>
        <w:tab/>
        <w:t xml:space="preserve">Pomazánka rybičková, </w:t>
      </w:r>
      <w:proofErr w:type="spellStart"/>
      <w:proofErr w:type="gramStart"/>
      <w:r w:rsidRPr="0012242F">
        <w:rPr>
          <w:rFonts w:ascii="Times New Roman" w:hAnsi="Times New Roman" w:cs="Times New Roman"/>
        </w:rPr>
        <w:t>podmásl.chléb</w:t>
      </w:r>
      <w:proofErr w:type="spellEnd"/>
      <w:proofErr w:type="gramEnd"/>
      <w:r w:rsidRPr="0012242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č</w:t>
      </w:r>
      <w:r w:rsidRPr="0012242F">
        <w:rPr>
          <w:rFonts w:ascii="Times New Roman" w:hAnsi="Times New Roman" w:cs="Times New Roman"/>
        </w:rPr>
        <w:t>.paprika</w:t>
      </w:r>
      <w:proofErr w:type="spellEnd"/>
      <w:r w:rsidRPr="0012242F">
        <w:rPr>
          <w:rFonts w:ascii="Times New Roman" w:hAnsi="Times New Roman" w:cs="Times New Roman"/>
        </w:rPr>
        <w:t>, pistáciové mléko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b/>
        </w:rPr>
      </w:pPr>
      <w:r w:rsidRPr="0012242F">
        <w:rPr>
          <w:rFonts w:ascii="Times New Roman" w:hAnsi="Times New Roman" w:cs="Times New Roman"/>
          <w:b/>
          <w:sz w:val="20"/>
          <w:szCs w:val="2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>Středa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Oběd:</w:t>
      </w:r>
      <w:r w:rsidRPr="0012242F">
        <w:rPr>
          <w:rFonts w:ascii="Times New Roman" w:hAnsi="Times New Roman" w:cs="Times New Roman"/>
          <w:color w:val="000000"/>
        </w:rPr>
        <w:tab/>
      </w:r>
      <w:r w:rsidRPr="0012242F">
        <w:rPr>
          <w:rFonts w:ascii="Times New Roman" w:hAnsi="Times New Roman" w:cs="Times New Roman"/>
          <w:color w:val="000000"/>
        </w:rPr>
        <w:tab/>
      </w:r>
      <w:r w:rsidRPr="0012242F">
        <w:rPr>
          <w:rFonts w:ascii="Times New Roman" w:hAnsi="Times New Roman" w:cs="Times New Roman"/>
        </w:rPr>
        <w:t xml:space="preserve">Polévka </w:t>
      </w:r>
      <w:r>
        <w:rPr>
          <w:rFonts w:ascii="Times New Roman" w:hAnsi="Times New Roman" w:cs="Times New Roman"/>
        </w:rPr>
        <w:t xml:space="preserve">dýňová s </w:t>
      </w:r>
      <w:proofErr w:type="gramStart"/>
      <w:r>
        <w:rPr>
          <w:rFonts w:ascii="Times New Roman" w:hAnsi="Times New Roman" w:cs="Times New Roman"/>
        </w:rPr>
        <w:t>krutony</w:t>
      </w:r>
      <w:r w:rsidRPr="0012242F">
        <w:rPr>
          <w:rFonts w:ascii="Times New Roman" w:hAnsi="Times New Roman" w:cs="Times New Roman"/>
        </w:rPr>
        <w:t xml:space="preserve">  (</w:t>
      </w:r>
      <w:proofErr w:type="gramEnd"/>
      <w:r w:rsidRPr="0012242F">
        <w:rPr>
          <w:rFonts w:ascii="Times New Roman" w:hAnsi="Times New Roman" w:cs="Times New Roman"/>
        </w:rPr>
        <w:t>1/1,</w:t>
      </w:r>
      <w:r>
        <w:rPr>
          <w:rFonts w:ascii="Times New Roman" w:hAnsi="Times New Roman" w:cs="Times New Roman"/>
        </w:rPr>
        <w:t>1/2,1/3,</w:t>
      </w:r>
      <w:r w:rsidRPr="0012242F">
        <w:rPr>
          <w:rFonts w:ascii="Times New Roman" w:hAnsi="Times New Roman" w:cs="Times New Roman"/>
        </w:rPr>
        <w:t xml:space="preserve">7,12) </w:t>
      </w:r>
    </w:p>
    <w:p w:rsidR="001C433B" w:rsidRPr="0012242F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Kuřecí placičky s celerem, brambory</w:t>
      </w:r>
      <w:r w:rsidRPr="0012242F">
        <w:rPr>
          <w:rFonts w:ascii="Times New Roman" w:hAnsi="Times New Roman" w:cs="Times New Roman"/>
        </w:rPr>
        <w:t xml:space="preserve"> (1/1,3,7</w:t>
      </w:r>
      <w:r>
        <w:rPr>
          <w:rFonts w:ascii="Times New Roman" w:hAnsi="Times New Roman" w:cs="Times New Roman"/>
        </w:rPr>
        <w:t>,9</w:t>
      </w:r>
      <w:r w:rsidRPr="0012242F">
        <w:rPr>
          <w:rFonts w:ascii="Times New Roman" w:hAnsi="Times New Roman" w:cs="Times New Roman"/>
        </w:rPr>
        <w:t>)</w:t>
      </w:r>
      <w:r w:rsidRPr="0012242F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color w:val="000000"/>
        </w:rPr>
        <w:tab/>
      </w:r>
    </w:p>
    <w:p w:rsidR="001C433B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Červená řepa</w:t>
      </w:r>
      <w:r w:rsidRPr="0012242F">
        <w:rPr>
          <w:rFonts w:ascii="Times New Roman" w:hAnsi="Times New Roman" w:cs="Times New Roman"/>
        </w:rPr>
        <w:t xml:space="preserve"> (12)</w:t>
      </w:r>
    </w:p>
    <w:p w:rsidR="001C433B" w:rsidRPr="0012242F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>(1/1,1/2,3,7)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Svačinka:</w:t>
      </w:r>
      <w:r w:rsidRPr="0012242F">
        <w:rPr>
          <w:rFonts w:ascii="Times New Roman" w:hAnsi="Times New Roman" w:cs="Times New Roman"/>
        </w:rPr>
        <w:tab/>
        <w:t xml:space="preserve">Venkovský chléb s máslem a vejcem, </w:t>
      </w:r>
      <w:proofErr w:type="spellStart"/>
      <w:proofErr w:type="gramStart"/>
      <w:r w:rsidRPr="0012242F">
        <w:rPr>
          <w:rFonts w:ascii="Times New Roman" w:hAnsi="Times New Roman" w:cs="Times New Roman"/>
        </w:rPr>
        <w:t>sal.okurka</w:t>
      </w:r>
      <w:proofErr w:type="spellEnd"/>
      <w:proofErr w:type="gramEnd"/>
      <w:r w:rsidRPr="0012242F">
        <w:rPr>
          <w:rFonts w:ascii="Times New Roman" w:hAnsi="Times New Roman" w:cs="Times New Roman"/>
        </w:rPr>
        <w:t xml:space="preserve">, ovocný čaj, </w:t>
      </w:r>
    </w:p>
    <w:p w:rsidR="001C433B" w:rsidRPr="0012242F" w:rsidRDefault="001C433B" w:rsidP="001C433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2476416" behindDoc="1" locked="0" layoutInCell="1" allowOverlap="1" wp14:anchorId="125C6B20" wp14:editId="7E867493">
            <wp:simplePos x="0" y="0"/>
            <wp:positionH relativeFrom="column">
              <wp:posOffset>376555</wp:posOffset>
            </wp:positionH>
            <wp:positionV relativeFrom="paragraph">
              <wp:posOffset>127000</wp:posOffset>
            </wp:positionV>
            <wp:extent cx="908915" cy="904875"/>
            <wp:effectExtent l="0" t="0" r="5715" b="0"/>
            <wp:wrapNone/>
            <wp:docPr id="5067" name="Obrázek 5067" descr="Podzimní tvoření Jak vyrobit zvířátka z kaštanů Inspirujte se ve  fotogalerii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zimní tvoření Jak vyrobit zvířátka z kaštanů Inspirujte se ve  fotogalerii | Mimibazar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</w:rPr>
        <w:t>==============================================================================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 xml:space="preserve">Pitný </w:t>
      </w:r>
      <w:proofErr w:type="gramStart"/>
      <w:r w:rsidRPr="0012242F">
        <w:rPr>
          <w:rFonts w:ascii="Times New Roman" w:hAnsi="Times New Roman" w:cs="Times New Roman"/>
        </w:rPr>
        <w:t xml:space="preserve">režim:   </w:t>
      </w:r>
      <w:proofErr w:type="gramEnd"/>
      <w:r w:rsidRPr="0012242F">
        <w:rPr>
          <w:rFonts w:ascii="Times New Roman" w:hAnsi="Times New Roman" w:cs="Times New Roman"/>
        </w:rPr>
        <w:tab/>
        <w:t>Ovocný čaj sladká švestka, voda s citrónem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 xml:space="preserve">                                                  </w:t>
      </w:r>
      <w:r w:rsidRPr="0012242F">
        <w:rPr>
          <w:rFonts w:ascii="Times New Roman" w:hAnsi="Times New Roman" w:cs="Times New Roman"/>
        </w:rPr>
        <w:tab/>
        <w:t xml:space="preserve"> </w:t>
      </w:r>
      <w:proofErr w:type="gramStart"/>
      <w:r w:rsidRPr="0012242F">
        <w:rPr>
          <w:rFonts w:ascii="Times New Roman" w:hAnsi="Times New Roman" w:cs="Times New Roman"/>
        </w:rPr>
        <w:t xml:space="preserve">Ovoce:   </w:t>
      </w:r>
      <w:proofErr w:type="gramEnd"/>
      <w:r w:rsidRPr="0012242F">
        <w:rPr>
          <w:rFonts w:ascii="Times New Roman" w:hAnsi="Times New Roman" w:cs="Times New Roman"/>
        </w:rPr>
        <w:t xml:space="preserve">        </w:t>
      </w:r>
      <w:r w:rsidRPr="0012242F">
        <w:rPr>
          <w:rFonts w:ascii="Times New Roman" w:hAnsi="Times New Roman" w:cs="Times New Roman"/>
        </w:rPr>
        <w:tab/>
        <w:t>Meloun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</w:p>
    <w:p w:rsidR="001C433B" w:rsidRDefault="001C433B" w:rsidP="001C433B">
      <w:pPr>
        <w:tabs>
          <w:tab w:val="left" w:pos="2760"/>
        </w:tabs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 xml:space="preserve"> </w:t>
      </w:r>
      <w:r w:rsidRPr="0012242F">
        <w:rPr>
          <w:rFonts w:ascii="Times New Roman" w:hAnsi="Times New Roman" w:cs="Times New Roman"/>
        </w:rPr>
        <w:tab/>
        <w:t xml:space="preserve"> </w:t>
      </w:r>
      <w:proofErr w:type="gramStart"/>
      <w:r w:rsidRPr="0012242F">
        <w:rPr>
          <w:rFonts w:ascii="Times New Roman" w:hAnsi="Times New Roman" w:cs="Times New Roman"/>
        </w:rPr>
        <w:t xml:space="preserve">Svačinka:   </w:t>
      </w:r>
      <w:proofErr w:type="gramEnd"/>
      <w:r w:rsidRPr="0012242F">
        <w:rPr>
          <w:rFonts w:ascii="Times New Roman" w:hAnsi="Times New Roman" w:cs="Times New Roman"/>
        </w:rPr>
        <w:t xml:space="preserve">   </w:t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Polenta s datlovým sirupem,</w:t>
      </w:r>
      <w:r w:rsidRPr="0012242F">
        <w:rPr>
          <w:rFonts w:ascii="Times New Roman" w:hAnsi="Times New Roman" w:cs="Times New Roman"/>
        </w:rPr>
        <w:t xml:space="preserve"> ovoce, ovocný čaj (7)</w:t>
      </w:r>
      <w:r w:rsidRPr="00A34D26">
        <w:t xml:space="preserve"> </w:t>
      </w:r>
    </w:p>
    <w:p w:rsidR="001C433B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b/>
        </w:rPr>
      </w:pPr>
      <w:r w:rsidRPr="007D7F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473344" behindDoc="1" locked="0" layoutInCell="1" allowOverlap="1" wp14:anchorId="07333653" wp14:editId="52B7B8A3">
            <wp:simplePos x="0" y="0"/>
            <wp:positionH relativeFrom="margin">
              <wp:posOffset>5019675</wp:posOffset>
            </wp:positionH>
            <wp:positionV relativeFrom="paragraph">
              <wp:posOffset>3810</wp:posOffset>
            </wp:positionV>
            <wp:extent cx="419100" cy="421875"/>
            <wp:effectExtent l="0" t="0" r="0" b="0"/>
            <wp:wrapNone/>
            <wp:docPr id="5063" name="rg_hi" descr="http://t1.gstatic.com/images?q=tbn:ANd9GcQFLidpeZBNuNJzmRnOcjgijc9EMzmLSwABFhClh_2YMNQ8gfDZx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FLidpeZBNuNJzmRnOcjgijc9EMzmLSwABFhClh_2YMNQ8gfDZx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D7F44">
        <w:rPr>
          <w:rFonts w:ascii="Times New Roman" w:hAnsi="Times New Roman" w:cs="Times New Roman"/>
          <w:b/>
        </w:rPr>
        <w:t>NAROZENINOVÉ MENU NA PŘÁNÍ</w:t>
      </w:r>
    </w:p>
    <w:p w:rsidR="001C433B" w:rsidRPr="0012242F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E709EC"/>
        </w:rPr>
        <w:t>Lucinky</w:t>
      </w:r>
      <w:r w:rsidRPr="0012242F">
        <w:rPr>
          <w:rFonts w:ascii="Times New Roman" w:hAnsi="Times New Roman" w:cs="Times New Roman"/>
        </w:rPr>
        <w:tab/>
      </w:r>
    </w:p>
    <w:p w:rsidR="001C433B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2475392" behindDoc="1" locked="0" layoutInCell="1" allowOverlap="1" wp14:anchorId="6D331EAD" wp14:editId="5D2CCE67">
            <wp:simplePos x="0" y="0"/>
            <wp:positionH relativeFrom="column">
              <wp:posOffset>5924550</wp:posOffset>
            </wp:positionH>
            <wp:positionV relativeFrom="paragraph">
              <wp:posOffset>108585</wp:posOffset>
            </wp:positionV>
            <wp:extent cx="790575" cy="790575"/>
            <wp:effectExtent l="0" t="0" r="9525" b="9525"/>
            <wp:wrapNone/>
            <wp:docPr id="5065" name="Obrázek 5065" descr="Podzimní tvoření Jak vyrobit zvířátka z kaštanů Inspirujte se ve  fotogalerii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zimní tvoření Jak vyrobit zvířátka z kaštanů Inspirujte se ve  fotogalerii | Mimibazar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  <w:b/>
          <w:sz w:val="40"/>
          <w:szCs w:val="40"/>
        </w:rPr>
        <w:tab/>
        <w:t>Čtvrtek</w:t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Pr="0012242F">
        <w:rPr>
          <w:rFonts w:ascii="Times New Roman" w:hAnsi="Times New Roman" w:cs="Times New Roman"/>
        </w:rPr>
        <w:t xml:space="preserve">Oběd:   </w:t>
      </w:r>
      <w:proofErr w:type="gramEnd"/>
      <w:r w:rsidRPr="0012242F">
        <w:rPr>
          <w:rFonts w:ascii="Times New Roman" w:hAnsi="Times New Roman" w:cs="Times New Roman"/>
        </w:rPr>
        <w:t xml:space="preserve">          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color w:val="000000"/>
        </w:rPr>
        <w:t>Polévka česnečka s</w:t>
      </w:r>
      <w:r>
        <w:rPr>
          <w:rFonts w:ascii="Times New Roman" w:hAnsi="Times New Roman" w:cs="Times New Roman"/>
          <w:color w:val="000000"/>
        </w:rPr>
        <w:t xml:space="preserve"> vejci, sýrem a </w:t>
      </w:r>
      <w:proofErr w:type="spellStart"/>
      <w:r w:rsidRPr="0012242F">
        <w:rPr>
          <w:rFonts w:ascii="Times New Roman" w:hAnsi="Times New Roman" w:cs="Times New Roman"/>
          <w:color w:val="000000"/>
        </w:rPr>
        <w:t>op.chlebem</w:t>
      </w:r>
      <w:proofErr w:type="spellEnd"/>
      <w:r w:rsidRPr="0012242F">
        <w:rPr>
          <w:rFonts w:ascii="Times New Roman" w:hAnsi="Times New Roman" w:cs="Times New Roman"/>
          <w:color w:val="000000"/>
        </w:rPr>
        <w:t xml:space="preserve"> (1/1,</w:t>
      </w:r>
      <w:r>
        <w:rPr>
          <w:rFonts w:ascii="Times New Roman" w:hAnsi="Times New Roman" w:cs="Times New Roman"/>
          <w:color w:val="000000"/>
        </w:rPr>
        <w:t>1/2,</w:t>
      </w:r>
      <w:r w:rsidRPr="0012242F">
        <w:rPr>
          <w:rFonts w:ascii="Times New Roman" w:hAnsi="Times New Roman" w:cs="Times New Roman"/>
          <w:color w:val="000000"/>
        </w:rPr>
        <w:t xml:space="preserve">3,10,12) 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</w:rPr>
        <w:t xml:space="preserve">Krůtí játra na cibulce, </w:t>
      </w:r>
      <w:proofErr w:type="gramStart"/>
      <w:r>
        <w:rPr>
          <w:rFonts w:ascii="Times New Roman" w:hAnsi="Times New Roman" w:cs="Times New Roman"/>
        </w:rPr>
        <w:t>rýže  (</w:t>
      </w:r>
      <w:proofErr w:type="gramEnd"/>
      <w:r>
        <w:rPr>
          <w:rFonts w:ascii="Times New Roman" w:hAnsi="Times New Roman" w:cs="Times New Roman"/>
        </w:rPr>
        <w:t>1/1</w:t>
      </w:r>
      <w:r w:rsidRPr="0012242F">
        <w:rPr>
          <w:rFonts w:ascii="Times New Roman" w:hAnsi="Times New Roman" w:cs="Times New Roman"/>
        </w:rPr>
        <w:t>)</w:t>
      </w:r>
      <w:r w:rsidRPr="009A23AA">
        <w:rPr>
          <w:rFonts w:ascii="Times New Roman" w:hAnsi="Times New Roman" w:cs="Times New Roman"/>
          <w:noProof/>
        </w:rPr>
        <w:t xml:space="preserve"> 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noProof/>
        </w:rPr>
        <w:t xml:space="preserve">Pečená baby mrkev </w:t>
      </w:r>
      <w:r>
        <w:rPr>
          <w:rFonts w:ascii="Times New Roman" w:hAnsi="Times New Roman" w:cs="Times New Roman"/>
          <w:noProof/>
        </w:rPr>
        <w:t>(7)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  <w:b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7D7F44">
        <w:rPr>
          <w:rFonts w:ascii="Times New Roman" w:hAnsi="Times New Roman" w:cs="Times New Roman"/>
          <w:b/>
        </w:rPr>
        <w:t>pro oslavence malá dobrůtka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</w:rPr>
        <w:t>(1/1,7)</w:t>
      </w:r>
      <w:r w:rsidRPr="0012242F">
        <w:rPr>
          <w:rFonts w:ascii="Times New Roman" w:hAnsi="Times New Roman" w:cs="Times New Roman"/>
          <w:b/>
        </w:rPr>
        <w:tab/>
      </w:r>
      <w:r w:rsidRPr="0012242F">
        <w:rPr>
          <w:rFonts w:ascii="Times New Roman" w:hAnsi="Times New Roman" w:cs="Times New Roman"/>
          <w:b/>
        </w:rPr>
        <w:tab/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 xml:space="preserve">                                                   Svačinka: </w:t>
      </w:r>
      <w:r w:rsidRPr="0012242F">
        <w:rPr>
          <w:rFonts w:ascii="Times New Roman" w:hAnsi="Times New Roman" w:cs="Times New Roman"/>
        </w:rPr>
        <w:tab/>
        <w:t xml:space="preserve">Pomazánka kuřecí s okurkou, karlovarský rohlík, </w:t>
      </w:r>
      <w:proofErr w:type="spellStart"/>
      <w:proofErr w:type="gramStart"/>
      <w:r w:rsidRPr="0012242F">
        <w:rPr>
          <w:rFonts w:ascii="Times New Roman" w:hAnsi="Times New Roman" w:cs="Times New Roman"/>
        </w:rPr>
        <w:t>žl.paprika</w:t>
      </w:r>
      <w:proofErr w:type="spellEnd"/>
      <w:proofErr w:type="gramEnd"/>
      <w:r w:rsidRPr="0012242F">
        <w:rPr>
          <w:rFonts w:ascii="Times New Roman" w:hAnsi="Times New Roman" w:cs="Times New Roman"/>
        </w:rPr>
        <w:t xml:space="preserve">, ovocný čaj </w:t>
      </w:r>
    </w:p>
    <w:p w:rsidR="001C433B" w:rsidRPr="0012242F" w:rsidRDefault="001C433B" w:rsidP="001C433B">
      <w:pPr>
        <w:tabs>
          <w:tab w:val="left" w:pos="2760"/>
        </w:tabs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  <w:t>==============================================================================</w:t>
      </w:r>
    </w:p>
    <w:p w:rsidR="001C433B" w:rsidRPr="0012242F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2242F">
        <w:rPr>
          <w:noProof/>
        </w:rPr>
        <w:drawing>
          <wp:anchor distT="0" distB="0" distL="114300" distR="114300" simplePos="0" relativeHeight="252467200" behindDoc="1" locked="0" layoutInCell="1" allowOverlap="1" wp14:anchorId="1AF7337D" wp14:editId="187F15BC">
            <wp:simplePos x="0" y="0"/>
            <wp:positionH relativeFrom="page">
              <wp:posOffset>5591175</wp:posOffset>
            </wp:positionH>
            <wp:positionV relativeFrom="paragraph">
              <wp:posOffset>12065</wp:posOffset>
            </wp:positionV>
            <wp:extent cx="1918970" cy="1371184"/>
            <wp:effectExtent l="0" t="0" r="5080" b="635"/>
            <wp:wrapNone/>
            <wp:docPr id="5073" name="Obrázek 5073" descr="děti jarní aktivity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 jarní aktivity - FotoTapeta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3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</w:rPr>
        <w:t>Pitný režim:</w:t>
      </w:r>
      <w:r w:rsidRPr="0012242F">
        <w:rPr>
          <w:rFonts w:ascii="Times New Roman" w:hAnsi="Times New Roman" w:cs="Times New Roman"/>
        </w:rPr>
        <w:tab/>
        <w:t>Ovocný čaj lesní jahoda, voda s mátou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Ovoce: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Jablíčka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(1/1,1/</w:t>
      </w:r>
      <w:proofErr w:type="gramStart"/>
      <w:r w:rsidRPr="0012242F">
        <w:rPr>
          <w:rFonts w:ascii="Times New Roman" w:hAnsi="Times New Roman" w:cs="Times New Roman"/>
        </w:rPr>
        <w:t>2,,</w:t>
      </w:r>
      <w:proofErr w:type="gramEnd"/>
      <w:r w:rsidRPr="0012242F">
        <w:rPr>
          <w:rFonts w:ascii="Times New Roman" w:hAnsi="Times New Roman" w:cs="Times New Roman"/>
        </w:rPr>
        <w:t>7)</w:t>
      </w:r>
    </w:p>
    <w:p w:rsidR="001C433B" w:rsidRPr="0012242F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  <w:b/>
          <w:sz w:val="40"/>
          <w:szCs w:val="40"/>
        </w:rPr>
        <w:tab/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Svačinka:</w:t>
      </w:r>
      <w:r>
        <w:rPr>
          <w:rFonts w:ascii="Times New Roman" w:hAnsi="Times New Roman" w:cs="Times New Roman"/>
        </w:rPr>
        <w:tab/>
        <w:t xml:space="preserve">Čočková pom., </w:t>
      </w:r>
      <w:r w:rsidRPr="0012242F">
        <w:rPr>
          <w:rFonts w:ascii="Times New Roman" w:hAnsi="Times New Roman" w:cs="Times New Roman"/>
        </w:rPr>
        <w:t>rohlík, mrkvička, horká čokoláda</w:t>
      </w:r>
    </w:p>
    <w:p w:rsidR="001C433B" w:rsidRPr="00AE7B7D" w:rsidRDefault="001C433B" w:rsidP="001C433B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242F">
        <w:rPr>
          <w:noProof/>
        </w:rPr>
        <w:drawing>
          <wp:anchor distT="0" distB="0" distL="114300" distR="114300" simplePos="0" relativeHeight="252469248" behindDoc="1" locked="0" layoutInCell="1" allowOverlap="1" wp14:anchorId="5E71802C" wp14:editId="434EFEA3">
            <wp:simplePos x="0" y="0"/>
            <wp:positionH relativeFrom="page">
              <wp:posOffset>454660</wp:posOffset>
            </wp:positionH>
            <wp:positionV relativeFrom="paragraph">
              <wp:posOffset>180975</wp:posOffset>
            </wp:positionV>
            <wp:extent cx="1631482" cy="906379"/>
            <wp:effectExtent l="0" t="0" r="6985" b="8255"/>
            <wp:wrapNone/>
            <wp:docPr id="5074" name="Obrázek 5074" descr="Příchod ročního období &quot;JARO&quot; distanční výuka III. | ZŠ M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chod ročního období &quot;JARO&quot; distanční výuka III. | ZŠ Most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82" cy="9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2F">
        <w:rPr>
          <w:rFonts w:ascii="Times New Roman" w:hAnsi="Times New Roman" w:cs="Times New Roman"/>
          <w:b/>
          <w:sz w:val="40"/>
          <w:szCs w:val="40"/>
        </w:rPr>
        <w:t xml:space="preserve">        Pátek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>Oběd:</w:t>
      </w:r>
      <w:r w:rsidRPr="0012242F"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</w:rPr>
        <w:tab/>
        <w:t xml:space="preserve">Polévka zeleninová s kapáním </w:t>
      </w:r>
      <w:r w:rsidRPr="0012242F">
        <w:rPr>
          <w:rFonts w:ascii="Times New Roman" w:hAnsi="Times New Roman" w:cs="Times New Roman"/>
          <w:color w:val="000000"/>
        </w:rPr>
        <w:t>(1/1,3,9)</w:t>
      </w:r>
      <w:r w:rsidRPr="00AE7B7D">
        <w:rPr>
          <w:rFonts w:ascii="Times New Roman" w:hAnsi="Times New Roman" w:cs="Times New Roman"/>
          <w:color w:val="000000"/>
        </w:rPr>
        <w:t xml:space="preserve"> </w:t>
      </w:r>
    </w:p>
    <w:p w:rsidR="001C433B" w:rsidRPr="00AE7B7D" w:rsidRDefault="001C433B" w:rsidP="001C433B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Hovězí </w:t>
      </w:r>
      <w:proofErr w:type="spellStart"/>
      <w:r>
        <w:rPr>
          <w:rFonts w:ascii="Times New Roman" w:hAnsi="Times New Roman" w:cs="Times New Roman"/>
          <w:color w:val="000000"/>
        </w:rPr>
        <w:t>tokaň</w:t>
      </w:r>
      <w:proofErr w:type="spellEnd"/>
      <w:r>
        <w:rPr>
          <w:rFonts w:ascii="Times New Roman" w:hAnsi="Times New Roman" w:cs="Times New Roman"/>
          <w:color w:val="000000"/>
        </w:rPr>
        <w:t xml:space="preserve">, těstoviny </w:t>
      </w:r>
      <w:r w:rsidRPr="00AE7B7D">
        <w:rPr>
          <w:rFonts w:ascii="Times New Roman" w:hAnsi="Times New Roman" w:cs="Times New Roman"/>
          <w:color w:val="000000"/>
        </w:rPr>
        <w:t>(1/1)</w:t>
      </w:r>
    </w:p>
    <w:p w:rsidR="001C433B" w:rsidRPr="00AE7B7D" w:rsidRDefault="001C433B" w:rsidP="001C433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AE7B7D">
        <w:rPr>
          <w:rFonts w:ascii="Times New Roman" w:hAnsi="Times New Roman" w:cs="Times New Roman"/>
        </w:rPr>
        <w:tab/>
      </w:r>
      <w:r w:rsidRPr="00AE7B7D">
        <w:rPr>
          <w:rFonts w:ascii="Times New Roman" w:hAnsi="Times New Roman" w:cs="Times New Roman"/>
        </w:rPr>
        <w:tab/>
      </w:r>
    </w:p>
    <w:p w:rsidR="001C433B" w:rsidRPr="00AE7B7D" w:rsidRDefault="001C433B" w:rsidP="001C433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AE7B7D">
        <w:rPr>
          <w:rFonts w:ascii="Times New Roman" w:hAnsi="Times New Roman" w:cs="Times New Roman"/>
        </w:rPr>
        <w:t xml:space="preserve">Svačinka: </w:t>
      </w:r>
      <w:r w:rsidRPr="00AE7B7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Knuspi</w:t>
      </w:r>
      <w:proofErr w:type="spellEnd"/>
      <w:r>
        <w:rPr>
          <w:rFonts w:ascii="Times New Roman" w:hAnsi="Times New Roman" w:cs="Times New Roman"/>
        </w:rPr>
        <w:t xml:space="preserve">, sýrové nitě, </w:t>
      </w:r>
      <w:proofErr w:type="spellStart"/>
      <w:r>
        <w:rPr>
          <w:rFonts w:ascii="Times New Roman" w:hAnsi="Times New Roman" w:cs="Times New Roman"/>
        </w:rPr>
        <w:t>cherry</w:t>
      </w:r>
      <w:proofErr w:type="spellEnd"/>
      <w:r>
        <w:rPr>
          <w:rFonts w:ascii="Times New Roman" w:hAnsi="Times New Roman" w:cs="Times New Roman"/>
        </w:rPr>
        <w:t xml:space="preserve"> rajčátka</w:t>
      </w:r>
      <w:r w:rsidRPr="00AE7B7D">
        <w:rPr>
          <w:rFonts w:ascii="Times New Roman" w:hAnsi="Times New Roman" w:cs="Times New Roman"/>
        </w:rPr>
        <w:t>, ovocný čaj (</w:t>
      </w:r>
      <w:r>
        <w:rPr>
          <w:rFonts w:ascii="Times New Roman" w:hAnsi="Times New Roman" w:cs="Times New Roman"/>
        </w:rPr>
        <w:t>1/1,7</w:t>
      </w:r>
      <w:r w:rsidRPr="00AE7B7D">
        <w:rPr>
          <w:rFonts w:ascii="Times New Roman" w:hAnsi="Times New Roman" w:cs="Times New Roman"/>
        </w:rPr>
        <w:t>)</w:t>
      </w:r>
      <w:r w:rsidRPr="00AE7B7D">
        <w:rPr>
          <w:rFonts w:ascii="Times New Roman" w:hAnsi="Times New Roman" w:cs="Times New Roman"/>
        </w:rPr>
        <w:tab/>
      </w:r>
      <w:r w:rsidRPr="00AE7B7D">
        <w:rPr>
          <w:rFonts w:ascii="Times New Roman" w:hAnsi="Times New Roman" w:cs="Times New Roman"/>
        </w:rPr>
        <w:tab/>
      </w:r>
    </w:p>
    <w:p w:rsidR="001C433B" w:rsidRPr="00AE7B7D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AE7B7D">
        <w:rPr>
          <w:rFonts w:ascii="Times New Roman" w:hAnsi="Times New Roman" w:cs="Times New Roman"/>
        </w:rPr>
        <w:t xml:space="preserve">            ==============================================================================</w:t>
      </w:r>
    </w:p>
    <w:p w:rsidR="001C433B" w:rsidRPr="00AE7B7D" w:rsidRDefault="001C433B" w:rsidP="001C433B">
      <w:pPr>
        <w:spacing w:after="0" w:line="240" w:lineRule="auto"/>
        <w:rPr>
          <w:rFonts w:ascii="Times New Roman" w:hAnsi="Times New Roman" w:cs="Times New Roman"/>
        </w:rPr>
      </w:pPr>
      <w:r w:rsidRPr="00AE7B7D">
        <w:rPr>
          <w:rFonts w:ascii="Times New Roman" w:hAnsi="Times New Roman" w:cs="Times New Roman"/>
        </w:rPr>
        <w:t xml:space="preserve"> </w:t>
      </w:r>
      <w:r w:rsidRPr="00AE7B7D">
        <w:rPr>
          <w:rFonts w:ascii="Times New Roman" w:hAnsi="Times New Roman" w:cs="Times New Roman"/>
        </w:rPr>
        <w:tab/>
        <w:t>S láskou dětem uvaří: Darina Sedláková</w:t>
      </w:r>
      <w:r w:rsidRPr="00AE7B7D">
        <w:rPr>
          <w:rFonts w:ascii="Times New Roman" w:hAnsi="Times New Roman" w:cs="Times New Roman"/>
        </w:rPr>
        <w:tab/>
        <w:t>, Kateřina Staňková</w:t>
      </w:r>
      <w:r w:rsidRPr="00AE7B7D">
        <w:rPr>
          <w:rFonts w:ascii="Times New Roman" w:hAnsi="Times New Roman" w:cs="Times New Roman"/>
        </w:rPr>
        <w:tab/>
      </w:r>
      <w:r w:rsidRPr="00AE7B7D">
        <w:rPr>
          <w:rFonts w:ascii="Times New Roman" w:hAnsi="Times New Roman" w:cs="Times New Roman"/>
        </w:rPr>
        <w:tab/>
        <w:t>Jídelníček sestavila: Andrea Kozáková</w:t>
      </w:r>
    </w:p>
    <w:p w:rsidR="001C433B" w:rsidRPr="00AE7B7D" w:rsidRDefault="001C433B" w:rsidP="001C433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AE7B7D">
        <w:rPr>
          <w:rFonts w:ascii="Times New Roman" w:hAnsi="Times New Roman" w:cs="Times New Roman"/>
          <w:b/>
          <w:sz w:val="20"/>
          <w:szCs w:val="20"/>
        </w:rPr>
        <w:t>Změna jídelníčku vyhrazena.</w:t>
      </w:r>
    </w:p>
    <w:p w:rsidR="001C433B" w:rsidRPr="00B35F56" w:rsidRDefault="001C433B" w:rsidP="001C43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B7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2470272" behindDoc="1" locked="0" layoutInCell="1" allowOverlap="1" wp14:anchorId="488B8736" wp14:editId="2BCEEDD9">
            <wp:simplePos x="0" y="0"/>
            <wp:positionH relativeFrom="column">
              <wp:posOffset>3297113</wp:posOffset>
            </wp:positionH>
            <wp:positionV relativeFrom="paragraph">
              <wp:posOffset>283514</wp:posOffset>
            </wp:positionV>
            <wp:extent cx="404696" cy="434897"/>
            <wp:effectExtent l="19050" t="0" r="0" b="0"/>
            <wp:wrapNone/>
            <wp:docPr id="5075" name="obrázek 7" descr="https://encrypted-tbn0.gstatic.com/images?q=tbn:ANd9GcTjBW1FjYJrY99Ys1Y01Zy9GfwT-qAoIhGqjU4JJFu_HUSTH6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jBW1FjYJrY99Ys1Y01Zy9GfwT-qAoIhGqjU4JJFu_HUSTH6Q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6" cy="43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B7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2466176" behindDoc="1" locked="0" layoutInCell="1" allowOverlap="1" wp14:anchorId="3C875F65" wp14:editId="30637D0F">
            <wp:simplePos x="0" y="0"/>
            <wp:positionH relativeFrom="margin">
              <wp:posOffset>3295650</wp:posOffset>
            </wp:positionH>
            <wp:positionV relativeFrom="paragraph">
              <wp:posOffset>243205</wp:posOffset>
            </wp:positionV>
            <wp:extent cx="215900" cy="232308"/>
            <wp:effectExtent l="0" t="0" r="0" b="0"/>
            <wp:wrapNone/>
            <wp:docPr id="5076" name="obrázek 7" descr="https://encrypted-tbn0.gstatic.com/images?q=tbn:ANd9GcTjBW1FjYJrY99Ys1Y01Zy9GfwT-qAoIhGqjU4JJFu_HUSTH6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jBW1FjYJrY99Ys1Y01Zy9GfwT-qAoIhGqjU4JJFu_HUSTH6Q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0" cy="24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B7D">
        <w:rPr>
          <w:rFonts w:ascii="Times New Roman" w:hAnsi="Times New Roman" w:cs="Times New Roman"/>
          <w:b/>
          <w:sz w:val="20"/>
          <w:szCs w:val="20"/>
        </w:rPr>
        <w:t xml:space="preserve">V závorce za pokrmem jsou uvedeny alergeny, které pokrm obsahuje. Vyskytující se alergeny: 1-obiloviny-1/1 pšenice,1/2 žito,1/3 ječmen,1/4 oves,1/5 </w:t>
      </w:r>
      <w:proofErr w:type="gramStart"/>
      <w:r w:rsidRPr="00AE7B7D">
        <w:rPr>
          <w:rFonts w:ascii="Times New Roman" w:hAnsi="Times New Roman" w:cs="Times New Roman"/>
          <w:b/>
          <w:sz w:val="20"/>
          <w:szCs w:val="20"/>
        </w:rPr>
        <w:t>špalda ,</w:t>
      </w:r>
      <w:proofErr w:type="gramEnd"/>
      <w:r w:rsidRPr="00AE7B7D">
        <w:rPr>
          <w:rFonts w:ascii="Times New Roman" w:hAnsi="Times New Roman" w:cs="Times New Roman"/>
          <w:b/>
          <w:sz w:val="20"/>
          <w:szCs w:val="20"/>
        </w:rPr>
        <w:t xml:space="preserve"> 3-vejce,4-ryby,6-sojové boby,7-mléko,9-celer,10-hořčice,11-sezam,12-oxid siřičitý</w:t>
      </w:r>
    </w:p>
    <w:p w:rsidR="001C433B" w:rsidRPr="00B35F56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5F56">
        <w:rPr>
          <w:rFonts w:ascii="Times New Roman" w:hAnsi="Times New Roman" w:cs="Times New Roman"/>
          <w:b/>
          <w:sz w:val="20"/>
          <w:szCs w:val="20"/>
        </w:rPr>
        <w:tab/>
        <w:t xml:space="preserve">    symbol znamená         zkoušíme poprvé</w:t>
      </w:r>
    </w:p>
    <w:p w:rsidR="001C433B" w:rsidRPr="00B35F56" w:rsidRDefault="001C433B" w:rsidP="001C433B">
      <w:pPr>
        <w:tabs>
          <w:tab w:val="left" w:pos="3653"/>
          <w:tab w:val="center" w:pos="571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C433B" w:rsidRPr="00B35F56" w:rsidSect="004736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447" w:rsidRDefault="00BE2447" w:rsidP="00B93DF2">
      <w:pPr>
        <w:spacing w:after="0" w:line="240" w:lineRule="auto"/>
      </w:pPr>
      <w:r>
        <w:separator/>
      </w:r>
    </w:p>
  </w:endnote>
  <w:endnote w:type="continuationSeparator" w:id="0">
    <w:p w:rsidR="00BE2447" w:rsidRDefault="00BE2447" w:rsidP="00B9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447" w:rsidRDefault="00BE2447" w:rsidP="00B93DF2">
      <w:pPr>
        <w:spacing w:after="0" w:line="240" w:lineRule="auto"/>
      </w:pPr>
      <w:r>
        <w:separator/>
      </w:r>
    </w:p>
  </w:footnote>
  <w:footnote w:type="continuationSeparator" w:id="0">
    <w:p w:rsidR="00BE2447" w:rsidRDefault="00BE2447" w:rsidP="00B9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830"/>
    <w:multiLevelType w:val="hybridMultilevel"/>
    <w:tmpl w:val="78C0D5AE"/>
    <w:lvl w:ilvl="0" w:tplc="6ABC3E38">
      <w:start w:val="15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2595E57"/>
    <w:multiLevelType w:val="hybridMultilevel"/>
    <w:tmpl w:val="25744A9E"/>
    <w:lvl w:ilvl="0" w:tplc="B82E6A6C">
      <w:start w:val="28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291F3432"/>
    <w:multiLevelType w:val="hybridMultilevel"/>
    <w:tmpl w:val="10A264FA"/>
    <w:lvl w:ilvl="0" w:tplc="259A0DAE">
      <w:start w:val="13"/>
      <w:numFmt w:val="bullet"/>
      <w:lvlText w:val="-"/>
      <w:lvlJc w:val="left"/>
      <w:pPr>
        <w:ind w:left="4602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2" w:hanging="360"/>
      </w:pPr>
      <w:rPr>
        <w:rFonts w:ascii="Wingdings" w:hAnsi="Wingdings" w:hint="default"/>
      </w:rPr>
    </w:lvl>
  </w:abstractNum>
  <w:abstractNum w:abstractNumId="3" w15:restartNumberingAfterBreak="0">
    <w:nsid w:val="345F613C"/>
    <w:multiLevelType w:val="hybridMultilevel"/>
    <w:tmpl w:val="494EBB8C"/>
    <w:lvl w:ilvl="0" w:tplc="44AA7E14">
      <w:start w:val="8"/>
      <w:numFmt w:val="bullet"/>
      <w:lvlText w:val="-"/>
      <w:lvlJc w:val="left"/>
      <w:pPr>
        <w:ind w:left="460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863708B"/>
    <w:multiLevelType w:val="hybridMultilevel"/>
    <w:tmpl w:val="94480960"/>
    <w:lvl w:ilvl="0" w:tplc="0F322F1C">
      <w:start w:val="25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4B716E01"/>
    <w:multiLevelType w:val="hybridMultilevel"/>
    <w:tmpl w:val="36A811C4"/>
    <w:lvl w:ilvl="0" w:tplc="B2260542">
      <w:start w:val="14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63E10CB3"/>
    <w:multiLevelType w:val="hybridMultilevel"/>
    <w:tmpl w:val="8DE403FA"/>
    <w:lvl w:ilvl="0" w:tplc="4C0E21D6">
      <w:start w:val="3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6A8362CC"/>
    <w:multiLevelType w:val="hybridMultilevel"/>
    <w:tmpl w:val="CB04D892"/>
    <w:lvl w:ilvl="0" w:tplc="BD7CD416">
      <w:start w:val="19"/>
      <w:numFmt w:val="bullet"/>
      <w:lvlText w:val="-"/>
      <w:lvlJc w:val="left"/>
      <w:pPr>
        <w:ind w:left="460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6BDA6863"/>
    <w:multiLevelType w:val="hybridMultilevel"/>
    <w:tmpl w:val="19264020"/>
    <w:lvl w:ilvl="0" w:tplc="86CCCA78">
      <w:start w:val="1"/>
      <w:numFmt w:val="decimal"/>
      <w:lvlText w:val="%1."/>
      <w:lvlJc w:val="left"/>
      <w:pPr>
        <w:ind w:left="1755" w:hanging="360"/>
      </w:pPr>
      <w:rPr>
        <w:rFonts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761273B0"/>
    <w:multiLevelType w:val="hybridMultilevel"/>
    <w:tmpl w:val="35A8EE30"/>
    <w:lvl w:ilvl="0" w:tplc="A56A4396">
      <w:start w:val="1"/>
      <w:numFmt w:val="decimal"/>
      <w:lvlText w:val="%1."/>
      <w:lvlJc w:val="left"/>
      <w:pPr>
        <w:ind w:left="13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1545945590">
    <w:abstractNumId w:val="6"/>
  </w:num>
  <w:num w:numId="2" w16cid:durableId="1864397322">
    <w:abstractNumId w:val="4"/>
  </w:num>
  <w:num w:numId="3" w16cid:durableId="787629983">
    <w:abstractNumId w:val="0"/>
  </w:num>
  <w:num w:numId="4" w16cid:durableId="23362379">
    <w:abstractNumId w:val="7"/>
  </w:num>
  <w:num w:numId="5" w16cid:durableId="2053580571">
    <w:abstractNumId w:val="5"/>
  </w:num>
  <w:num w:numId="6" w16cid:durableId="1149247799">
    <w:abstractNumId w:val="8"/>
  </w:num>
  <w:num w:numId="7" w16cid:durableId="187572846">
    <w:abstractNumId w:val="3"/>
  </w:num>
  <w:num w:numId="8" w16cid:durableId="1215967628">
    <w:abstractNumId w:val="2"/>
  </w:num>
  <w:num w:numId="9" w16cid:durableId="339813435">
    <w:abstractNumId w:val="1"/>
  </w:num>
  <w:num w:numId="10" w16cid:durableId="1388799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6"/>
    <w:rsid w:val="00003660"/>
    <w:rsid w:val="000038BF"/>
    <w:rsid w:val="00004AD3"/>
    <w:rsid w:val="00025C55"/>
    <w:rsid w:val="00030CEF"/>
    <w:rsid w:val="00043262"/>
    <w:rsid w:val="0005253F"/>
    <w:rsid w:val="0007300D"/>
    <w:rsid w:val="000947AB"/>
    <w:rsid w:val="000A51E0"/>
    <w:rsid w:val="000A6473"/>
    <w:rsid w:val="000B344E"/>
    <w:rsid w:val="000B5858"/>
    <w:rsid w:val="000C6954"/>
    <w:rsid w:val="000C7C2B"/>
    <w:rsid w:val="000D17AF"/>
    <w:rsid w:val="000D2066"/>
    <w:rsid w:val="000D2B55"/>
    <w:rsid w:val="000D656F"/>
    <w:rsid w:val="000E597C"/>
    <w:rsid w:val="000F2938"/>
    <w:rsid w:val="000F7F46"/>
    <w:rsid w:val="00110D02"/>
    <w:rsid w:val="001123CC"/>
    <w:rsid w:val="00117697"/>
    <w:rsid w:val="00121454"/>
    <w:rsid w:val="00122D8E"/>
    <w:rsid w:val="00126813"/>
    <w:rsid w:val="00127AD3"/>
    <w:rsid w:val="001350E5"/>
    <w:rsid w:val="00135122"/>
    <w:rsid w:val="0014536E"/>
    <w:rsid w:val="001471FF"/>
    <w:rsid w:val="001474B8"/>
    <w:rsid w:val="0015542A"/>
    <w:rsid w:val="00166B17"/>
    <w:rsid w:val="00186A73"/>
    <w:rsid w:val="001A1BF2"/>
    <w:rsid w:val="001A60E8"/>
    <w:rsid w:val="001C0D25"/>
    <w:rsid w:val="001C433B"/>
    <w:rsid w:val="001C4DA4"/>
    <w:rsid w:val="001D60EE"/>
    <w:rsid w:val="001D6939"/>
    <w:rsid w:val="001E34FC"/>
    <w:rsid w:val="00200A67"/>
    <w:rsid w:val="0020738D"/>
    <w:rsid w:val="00215795"/>
    <w:rsid w:val="0022080C"/>
    <w:rsid w:val="002253C0"/>
    <w:rsid w:val="002312A3"/>
    <w:rsid w:val="00231ADC"/>
    <w:rsid w:val="00236234"/>
    <w:rsid w:val="00237614"/>
    <w:rsid w:val="00242F0B"/>
    <w:rsid w:val="00260252"/>
    <w:rsid w:val="00261ED4"/>
    <w:rsid w:val="00264A10"/>
    <w:rsid w:val="00266272"/>
    <w:rsid w:val="00271538"/>
    <w:rsid w:val="002722F1"/>
    <w:rsid w:val="0027281E"/>
    <w:rsid w:val="00290ABA"/>
    <w:rsid w:val="00292271"/>
    <w:rsid w:val="0029565F"/>
    <w:rsid w:val="002C6C88"/>
    <w:rsid w:val="002D2317"/>
    <w:rsid w:val="002E19CC"/>
    <w:rsid w:val="002F67BB"/>
    <w:rsid w:val="003039BD"/>
    <w:rsid w:val="003131B2"/>
    <w:rsid w:val="003136A7"/>
    <w:rsid w:val="00315C1B"/>
    <w:rsid w:val="003200EC"/>
    <w:rsid w:val="00324473"/>
    <w:rsid w:val="00330398"/>
    <w:rsid w:val="003305FB"/>
    <w:rsid w:val="00332F63"/>
    <w:rsid w:val="003440E4"/>
    <w:rsid w:val="00344117"/>
    <w:rsid w:val="00345448"/>
    <w:rsid w:val="00355C87"/>
    <w:rsid w:val="00356ED3"/>
    <w:rsid w:val="003607F1"/>
    <w:rsid w:val="00375858"/>
    <w:rsid w:val="003817DA"/>
    <w:rsid w:val="00385BEE"/>
    <w:rsid w:val="003A5BAE"/>
    <w:rsid w:val="003A7669"/>
    <w:rsid w:val="003B3215"/>
    <w:rsid w:val="003B7B15"/>
    <w:rsid w:val="003C6BFD"/>
    <w:rsid w:val="003D0514"/>
    <w:rsid w:val="003D08EA"/>
    <w:rsid w:val="003E425A"/>
    <w:rsid w:val="003F125A"/>
    <w:rsid w:val="003F23EB"/>
    <w:rsid w:val="00414E9E"/>
    <w:rsid w:val="00416439"/>
    <w:rsid w:val="00431058"/>
    <w:rsid w:val="0044543A"/>
    <w:rsid w:val="00450043"/>
    <w:rsid w:val="004505DA"/>
    <w:rsid w:val="00473616"/>
    <w:rsid w:val="004757A2"/>
    <w:rsid w:val="00486BB9"/>
    <w:rsid w:val="004A216B"/>
    <w:rsid w:val="004A5D87"/>
    <w:rsid w:val="004A7523"/>
    <w:rsid w:val="004D5808"/>
    <w:rsid w:val="004E15B6"/>
    <w:rsid w:val="004F79B4"/>
    <w:rsid w:val="00501FC6"/>
    <w:rsid w:val="00503D66"/>
    <w:rsid w:val="00522C2C"/>
    <w:rsid w:val="0052353A"/>
    <w:rsid w:val="005251A6"/>
    <w:rsid w:val="00533768"/>
    <w:rsid w:val="0053517A"/>
    <w:rsid w:val="005366DD"/>
    <w:rsid w:val="00560816"/>
    <w:rsid w:val="00563201"/>
    <w:rsid w:val="00570834"/>
    <w:rsid w:val="00571077"/>
    <w:rsid w:val="00583439"/>
    <w:rsid w:val="00595144"/>
    <w:rsid w:val="005B0928"/>
    <w:rsid w:val="005C33DE"/>
    <w:rsid w:val="005D48C4"/>
    <w:rsid w:val="005E294F"/>
    <w:rsid w:val="00615637"/>
    <w:rsid w:val="006236BE"/>
    <w:rsid w:val="00624A9B"/>
    <w:rsid w:val="00627E09"/>
    <w:rsid w:val="00630A88"/>
    <w:rsid w:val="00630CE5"/>
    <w:rsid w:val="00664530"/>
    <w:rsid w:val="0067165F"/>
    <w:rsid w:val="006717A8"/>
    <w:rsid w:val="00673E7C"/>
    <w:rsid w:val="006756CB"/>
    <w:rsid w:val="00683852"/>
    <w:rsid w:val="0069093D"/>
    <w:rsid w:val="00693978"/>
    <w:rsid w:val="0069763F"/>
    <w:rsid w:val="006A3AF8"/>
    <w:rsid w:val="006B5E1E"/>
    <w:rsid w:val="006C706A"/>
    <w:rsid w:val="006C73DD"/>
    <w:rsid w:val="006D08D6"/>
    <w:rsid w:val="006F2D08"/>
    <w:rsid w:val="006F5FCE"/>
    <w:rsid w:val="006F6CCE"/>
    <w:rsid w:val="00706947"/>
    <w:rsid w:val="00711773"/>
    <w:rsid w:val="00713E18"/>
    <w:rsid w:val="007213E8"/>
    <w:rsid w:val="0073001A"/>
    <w:rsid w:val="00736693"/>
    <w:rsid w:val="00742E51"/>
    <w:rsid w:val="0074742C"/>
    <w:rsid w:val="00756082"/>
    <w:rsid w:val="00765BF5"/>
    <w:rsid w:val="00781768"/>
    <w:rsid w:val="00783B05"/>
    <w:rsid w:val="007B3692"/>
    <w:rsid w:val="007B6EA9"/>
    <w:rsid w:val="007D2A87"/>
    <w:rsid w:val="0080018E"/>
    <w:rsid w:val="00801242"/>
    <w:rsid w:val="00811C03"/>
    <w:rsid w:val="00814B86"/>
    <w:rsid w:val="00830BC2"/>
    <w:rsid w:val="00837688"/>
    <w:rsid w:val="0084040A"/>
    <w:rsid w:val="00871C03"/>
    <w:rsid w:val="00874879"/>
    <w:rsid w:val="00890C6E"/>
    <w:rsid w:val="008970BC"/>
    <w:rsid w:val="00897AB9"/>
    <w:rsid w:val="008A755D"/>
    <w:rsid w:val="008C1056"/>
    <w:rsid w:val="008C53C1"/>
    <w:rsid w:val="008F2D41"/>
    <w:rsid w:val="008F653D"/>
    <w:rsid w:val="009072CE"/>
    <w:rsid w:val="00907A7E"/>
    <w:rsid w:val="00925CEB"/>
    <w:rsid w:val="00935AD7"/>
    <w:rsid w:val="00936EA3"/>
    <w:rsid w:val="009418DB"/>
    <w:rsid w:val="00956D1D"/>
    <w:rsid w:val="00964EF6"/>
    <w:rsid w:val="0098538E"/>
    <w:rsid w:val="00995F9B"/>
    <w:rsid w:val="009B1710"/>
    <w:rsid w:val="009B28C0"/>
    <w:rsid w:val="009B6349"/>
    <w:rsid w:val="009B68FD"/>
    <w:rsid w:val="009E1DB5"/>
    <w:rsid w:val="009E4311"/>
    <w:rsid w:val="009F7437"/>
    <w:rsid w:val="00A069F6"/>
    <w:rsid w:val="00A1248D"/>
    <w:rsid w:val="00A13B17"/>
    <w:rsid w:val="00A34BEC"/>
    <w:rsid w:val="00A358B1"/>
    <w:rsid w:val="00A529B0"/>
    <w:rsid w:val="00A54BA5"/>
    <w:rsid w:val="00A67B04"/>
    <w:rsid w:val="00A706D8"/>
    <w:rsid w:val="00A74C34"/>
    <w:rsid w:val="00A80709"/>
    <w:rsid w:val="00A92EA1"/>
    <w:rsid w:val="00AB5C2E"/>
    <w:rsid w:val="00AC0487"/>
    <w:rsid w:val="00AD3FE6"/>
    <w:rsid w:val="00B03FD7"/>
    <w:rsid w:val="00B1406F"/>
    <w:rsid w:val="00B3038D"/>
    <w:rsid w:val="00B33CB0"/>
    <w:rsid w:val="00B36FC4"/>
    <w:rsid w:val="00B45D90"/>
    <w:rsid w:val="00B53611"/>
    <w:rsid w:val="00B55CD1"/>
    <w:rsid w:val="00B57142"/>
    <w:rsid w:val="00B664A4"/>
    <w:rsid w:val="00B71BC2"/>
    <w:rsid w:val="00B82BEC"/>
    <w:rsid w:val="00B84396"/>
    <w:rsid w:val="00B93DF2"/>
    <w:rsid w:val="00B947BE"/>
    <w:rsid w:val="00BA2CD5"/>
    <w:rsid w:val="00BA5F8C"/>
    <w:rsid w:val="00BA66C1"/>
    <w:rsid w:val="00BC1A86"/>
    <w:rsid w:val="00BC6F6D"/>
    <w:rsid w:val="00BD26ED"/>
    <w:rsid w:val="00BE2447"/>
    <w:rsid w:val="00BF3FF3"/>
    <w:rsid w:val="00BF578D"/>
    <w:rsid w:val="00BF75F4"/>
    <w:rsid w:val="00C03C28"/>
    <w:rsid w:val="00C141BC"/>
    <w:rsid w:val="00C33C47"/>
    <w:rsid w:val="00C36B40"/>
    <w:rsid w:val="00C43D76"/>
    <w:rsid w:val="00C44578"/>
    <w:rsid w:val="00C46B23"/>
    <w:rsid w:val="00C47B78"/>
    <w:rsid w:val="00C52311"/>
    <w:rsid w:val="00C602BD"/>
    <w:rsid w:val="00C63005"/>
    <w:rsid w:val="00C6514E"/>
    <w:rsid w:val="00C77CF9"/>
    <w:rsid w:val="00C93182"/>
    <w:rsid w:val="00C953B5"/>
    <w:rsid w:val="00CB3573"/>
    <w:rsid w:val="00CD1C37"/>
    <w:rsid w:val="00CE4A89"/>
    <w:rsid w:val="00D00545"/>
    <w:rsid w:val="00D00E78"/>
    <w:rsid w:val="00D079B5"/>
    <w:rsid w:val="00D134B7"/>
    <w:rsid w:val="00D14324"/>
    <w:rsid w:val="00D21D75"/>
    <w:rsid w:val="00D224A7"/>
    <w:rsid w:val="00D24795"/>
    <w:rsid w:val="00D322B1"/>
    <w:rsid w:val="00D43E12"/>
    <w:rsid w:val="00D453C4"/>
    <w:rsid w:val="00D546A8"/>
    <w:rsid w:val="00D629A2"/>
    <w:rsid w:val="00D8451E"/>
    <w:rsid w:val="00D865CD"/>
    <w:rsid w:val="00D872A1"/>
    <w:rsid w:val="00D92943"/>
    <w:rsid w:val="00D93F61"/>
    <w:rsid w:val="00D96737"/>
    <w:rsid w:val="00D96BC6"/>
    <w:rsid w:val="00DC5F62"/>
    <w:rsid w:val="00DC67A1"/>
    <w:rsid w:val="00DD218D"/>
    <w:rsid w:val="00DD4853"/>
    <w:rsid w:val="00E10800"/>
    <w:rsid w:val="00E1102E"/>
    <w:rsid w:val="00E11C6E"/>
    <w:rsid w:val="00E15048"/>
    <w:rsid w:val="00E70127"/>
    <w:rsid w:val="00E74631"/>
    <w:rsid w:val="00E81889"/>
    <w:rsid w:val="00E92122"/>
    <w:rsid w:val="00E94A8E"/>
    <w:rsid w:val="00EA0E26"/>
    <w:rsid w:val="00EC0C95"/>
    <w:rsid w:val="00ED4161"/>
    <w:rsid w:val="00EE1475"/>
    <w:rsid w:val="00EE7B95"/>
    <w:rsid w:val="00EF2DF7"/>
    <w:rsid w:val="00EF30E1"/>
    <w:rsid w:val="00EF3ED5"/>
    <w:rsid w:val="00EF5650"/>
    <w:rsid w:val="00F02B2D"/>
    <w:rsid w:val="00F045C7"/>
    <w:rsid w:val="00F13789"/>
    <w:rsid w:val="00F14556"/>
    <w:rsid w:val="00F15905"/>
    <w:rsid w:val="00F16970"/>
    <w:rsid w:val="00F23E7C"/>
    <w:rsid w:val="00F26FAF"/>
    <w:rsid w:val="00F35984"/>
    <w:rsid w:val="00F531AC"/>
    <w:rsid w:val="00F630D3"/>
    <w:rsid w:val="00F757F9"/>
    <w:rsid w:val="00F8499A"/>
    <w:rsid w:val="00F8565D"/>
    <w:rsid w:val="00F90691"/>
    <w:rsid w:val="00FA158B"/>
    <w:rsid w:val="00FB3609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A855-E7F2-481C-8D9D-7E9882F4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F4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F62"/>
    <w:pPr>
      <w:ind w:left="720"/>
      <w:contextualSpacing/>
    </w:pPr>
  </w:style>
  <w:style w:type="paragraph" w:styleId="Bezmezer">
    <w:name w:val="No Spacing"/>
    <w:uiPriority w:val="1"/>
    <w:qFormat/>
    <w:rsid w:val="003D08EA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F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9C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q=slun%C3%AD%C4%8Dko+kreslen%C3%A9&amp;hl=cs&amp;biw=1024&amp;bih=537&amp;tbm=isch&amp;tbnid=Dmu0TFhGmht5eM:&amp;imgrefurl=http://www.zsamsvrchlabi.wbs.cz/RADA-SKOLY.html&amp;docid=hSxcamhM1LZkvM&amp;imgurl=http://zsamsvrchlabi.wbs.cz/kreslene_gif/slunicko.jpg&amp;w=144&amp;h=91&amp;ei=FE2CUd92itayBs6igLgL&amp;zoom=1&amp;iact=rc&amp;dur=390&amp;page=2&amp;tbnh=72&amp;tbnw=115&amp;start=13&amp;ndsp=28&amp;ved=1t:429,r:19,s:0,i:218&amp;tx=64&amp;ty=3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google.cz/imgres?q=dort+kreslen%C3%BD&amp;hl=cs&amp;biw=1024&amp;bih=537&amp;tbm=isch&amp;tbnid=utfFKzJHc-I_WM:&amp;imgrefurl=http://cz.clipartlogo.com/premium/detail/cartoon-birthday-cake-card_88261504.html&amp;docid=bkZkdWPz5k6OjM&amp;imgurl=http://images.clipartlogo.com/files/ss/original/882/88261504/cartoon-birthday-cake-card.jpg&amp;w=450&amp;h=450&amp;ei=0icnUoi9O8nLswbi94DACQ&amp;zoom=1&amp;iact=hc&amp;vpx=115&amp;vpy=83&amp;dur=406&amp;hovh=225&amp;hovw=225&amp;tx=120&amp;ty=141&amp;page=1&amp;tbnh=132&amp;tbnw=155&amp;start=0&amp;ndsp=19&amp;ved=1t:429,r:14,s:0,i:122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Marta G</cp:lastModifiedBy>
  <cp:revision>2</cp:revision>
  <cp:lastPrinted>2022-12-08T18:07:00Z</cp:lastPrinted>
  <dcterms:created xsi:type="dcterms:W3CDTF">2023-10-01T17:26:00Z</dcterms:created>
  <dcterms:modified xsi:type="dcterms:W3CDTF">2023-10-01T17:26:00Z</dcterms:modified>
</cp:coreProperties>
</file>